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95A9" w14:textId="311A44DF" w:rsidR="004A252C" w:rsidRPr="004A252C" w:rsidRDefault="004A252C" w:rsidP="004A252C">
      <w:pPr>
        <w:keepNext/>
        <w:keepLines/>
        <w:spacing w:before="600" w:after="480" w:line="240" w:lineRule="auto"/>
        <w:contextualSpacing/>
        <w:outlineLvl w:val="0"/>
        <w:rPr>
          <w:rFonts w:ascii="Arial" w:eastAsia="SimHei" w:hAnsi="Arial" w:cs="Times New Roman"/>
          <w:sz w:val="28"/>
          <w:szCs w:val="28"/>
        </w:rPr>
      </w:pPr>
      <w:r w:rsidRPr="004A252C">
        <w:rPr>
          <w:rFonts w:ascii="Arial" w:eastAsia="SimHei" w:hAnsi="Arial" w:cs="Times New Roman"/>
          <w:sz w:val="28"/>
          <w:szCs w:val="28"/>
        </w:rPr>
        <w:t>Anställningsavtal för V</w:t>
      </w:r>
      <w:r w:rsidR="006A2429">
        <w:rPr>
          <w:rFonts w:ascii="Arial" w:eastAsia="SimHei" w:hAnsi="Arial" w:cs="Times New Roman"/>
          <w:sz w:val="28"/>
          <w:szCs w:val="28"/>
        </w:rPr>
        <w:t>d</w:t>
      </w:r>
    </w:p>
    <w:p w14:paraId="2059374F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Mellan </w:t>
      </w:r>
      <w:sdt>
        <w:sdtPr>
          <w:rPr>
            <w:rFonts w:ascii="Arial" w:eastAsia="SimSun" w:hAnsi="Arial" w:cs="Times New Roman"/>
          </w:rPr>
          <w:id w:val="1271818770"/>
          <w:placeholder>
            <w:docPart w:val="878EF2F5BE0A48278C420A5A32BFB8F8"/>
          </w:placeholder>
          <w:temporary/>
          <w:showingPlcHdr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Bolagets fullständiga namn]</w:t>
          </w:r>
        </w:sdtContent>
      </w:sdt>
      <w:r w:rsidRPr="004A252C">
        <w:rPr>
          <w:rFonts w:ascii="Arial" w:eastAsia="SimSun" w:hAnsi="Arial" w:cs="Times New Roman"/>
        </w:rPr>
        <w:t xml:space="preserve">, </w:t>
      </w:r>
      <w:sdt>
        <w:sdtPr>
          <w:rPr>
            <w:rFonts w:ascii="Arial" w:eastAsia="SimSun" w:hAnsi="Arial" w:cs="Times New Roman"/>
          </w:rPr>
          <w:id w:val="2103676345"/>
          <w:placeholder>
            <w:docPart w:val="FE28AB459E5A47D19A1A1AD9AA49719C"/>
          </w:placeholder>
          <w:temporary/>
          <w:showingPlcHdr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organisationsnummer]</w:t>
          </w:r>
        </w:sdtContent>
      </w:sdt>
      <w:r w:rsidRPr="004A252C">
        <w:rPr>
          <w:rFonts w:ascii="Arial" w:eastAsia="SimSun" w:hAnsi="Arial" w:cs="Times New Roman"/>
        </w:rPr>
        <w:t xml:space="preserve">, nedan kallat Bolaget, och </w:t>
      </w:r>
      <w:sdt>
        <w:sdtPr>
          <w:rPr>
            <w:rFonts w:ascii="Arial" w:eastAsia="SimSun" w:hAnsi="Arial" w:cs="Times New Roman"/>
          </w:rPr>
          <w:alias w:val="Namn"/>
          <w:tag w:val=""/>
          <w:id w:val="-1109578555"/>
          <w:placeholder>
            <w:docPart w:val="45CE8ED298B84D34A473BB1EBE03107B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namn]</w:t>
          </w:r>
        </w:sdtContent>
      </w:sdt>
      <w:r w:rsidRPr="004A252C">
        <w:rPr>
          <w:rFonts w:ascii="Arial" w:eastAsia="SimSun" w:hAnsi="Arial" w:cs="Times New Roman"/>
        </w:rPr>
        <w:t xml:space="preserve"> har denna dag följande avtal träffats.</w:t>
      </w:r>
    </w:p>
    <w:p w14:paraId="19AB8D0C" w14:textId="77777777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>§ 1 Anställningsform m.m.</w:t>
      </w:r>
    </w:p>
    <w:p w14:paraId="654EB370" w14:textId="7868A30F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388033699"/>
          <w:placeholder>
            <w:docPart w:val="6C3432DA07494635B1C1D627734F929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anställs tills vidare som </w:t>
      </w:r>
      <w:r w:rsidR="006A2429">
        <w:rPr>
          <w:rFonts w:ascii="Arial" w:eastAsia="SimSun" w:hAnsi="Arial" w:cs="Times New Roman"/>
        </w:rPr>
        <w:t xml:space="preserve">vd </w:t>
      </w:r>
      <w:r w:rsidR="004A252C" w:rsidRPr="004A252C">
        <w:rPr>
          <w:rFonts w:ascii="Arial" w:eastAsia="SimSun" w:hAnsi="Arial" w:cs="Times New Roman"/>
        </w:rPr>
        <w:t xml:space="preserve"> Bolaget fr.o.m. den </w:t>
      </w:r>
      <w:sdt>
        <w:sdtPr>
          <w:rPr>
            <w:rFonts w:ascii="Arial" w:eastAsia="SimSun" w:hAnsi="Arial" w:cs="Times New Roman"/>
          </w:rPr>
          <w:id w:val="1919983676"/>
          <w:placeholder>
            <w:docPart w:val="76C00404CF9C4C78ACC1B06F3679B0D5"/>
          </w:placeholder>
          <w:temporary/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datum]</w:t>
          </w:r>
        </w:sdtContent>
      </w:sdt>
      <w:r w:rsidR="004A252C" w:rsidRPr="004A252C">
        <w:rPr>
          <w:rFonts w:ascii="Arial" w:eastAsia="SimSun" w:hAnsi="Arial" w:cs="Times New Roman"/>
        </w:rPr>
        <w:t>.</w:t>
      </w:r>
    </w:p>
    <w:p w14:paraId="1746C4BA" w14:textId="37ABD35C" w:rsidR="004A252C" w:rsidRPr="004A252C" w:rsidRDefault="004A252C" w:rsidP="002754F3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NN ska sköta den löpande förvaltningen av Bolaget i enlighet med aktiebolagslagens regler samt enligt styrelsens riktlinjer och anvisningar. Vd ska utföra sitt arbete i enlighet med av styrelsen beslutad vd-instruktion. </w:t>
      </w:r>
      <w:hyperlink r:id="rId7" w:anchor="page=23" w:history="1">
        <w:r w:rsidRPr="006C2FDA">
          <w:rPr>
            <w:rStyle w:val="Hyperlnk"/>
            <w:rFonts w:ascii="Arial" w:eastAsia="SimSun" w:hAnsi="Arial" w:cs="Times New Roman"/>
          </w:rPr>
          <w:t>Nu gällande instruktion framgår av bilaga 1</w:t>
        </w:r>
        <w:r w:rsidR="006C2FDA" w:rsidRPr="006C2FDA">
          <w:rPr>
            <w:rStyle w:val="Hyperlnk"/>
            <w:rFonts w:ascii="Arial" w:eastAsia="SimSun" w:hAnsi="Arial" w:cs="Times New Roman"/>
          </w:rPr>
          <w:t xml:space="preserve"> i broschyren</w:t>
        </w:r>
      </w:hyperlink>
      <w:r w:rsidRPr="006C2FDA">
        <w:rPr>
          <w:rFonts w:ascii="Arial" w:eastAsia="SimSun" w:hAnsi="Arial" w:cs="Times New Roman"/>
        </w:rPr>
        <w:t>.</w:t>
      </w:r>
    </w:p>
    <w:p w14:paraId="10F5E2C6" w14:textId="77777777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1345623981"/>
          <w:placeholder>
            <w:docPart w:val="542573FFF4FB4CED9E06801C99B8CBE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ska rapportera till </w:t>
      </w:r>
      <w:sdt>
        <w:sdtPr>
          <w:rPr>
            <w:rFonts w:ascii="Arial" w:eastAsia="SimSun" w:hAnsi="Arial" w:cs="Times New Roman"/>
          </w:rPr>
          <w:id w:val="869343101"/>
          <w:placeholder>
            <w:docPart w:val="152B07D6A41044659B2C3E7020C04978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namn]</w:t>
          </w:r>
        </w:sdtContent>
      </w:sdt>
      <w:r w:rsidR="004A252C" w:rsidRPr="004A252C">
        <w:rPr>
          <w:rFonts w:ascii="Arial" w:eastAsia="SimSun" w:hAnsi="Arial" w:cs="Times New Roman"/>
        </w:rPr>
        <w:t>.</w:t>
      </w:r>
    </w:p>
    <w:p w14:paraId="4409792E" w14:textId="044AAE47" w:rsid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1774507609"/>
          <w:placeholder>
            <w:docPart w:val="6A46C70C24C24640939A9353F82072DB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>:s placeringsort och arbetsställe är</w:t>
      </w:r>
      <w:sdt>
        <w:sdtPr>
          <w:rPr>
            <w:rFonts w:ascii="Arial" w:eastAsia="SimSun" w:hAnsi="Arial" w:cs="Times New Roman"/>
          </w:rPr>
          <w:id w:val="590205337"/>
          <w:placeholder>
            <w:docPart w:val="40CE59AAECB8416FA0447A4B4EE6BF41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text]</w:t>
          </w:r>
        </w:sdtContent>
      </w:sdt>
      <w:r w:rsidR="004A252C" w:rsidRPr="004A252C">
        <w:rPr>
          <w:rFonts w:ascii="Arial" w:eastAsia="SimSun" w:hAnsi="Arial" w:cs="Times New Roman"/>
        </w:rPr>
        <w:t>.</w:t>
      </w:r>
    </w:p>
    <w:p w14:paraId="00785ADC" w14:textId="7B50481F" w:rsidR="00877B84" w:rsidRPr="00DF5968" w:rsidRDefault="00877B84" w:rsidP="00877B84">
      <w:pPr>
        <w:spacing w:after="240" w:line="276" w:lineRule="auto"/>
        <w:rPr>
          <w:rFonts w:ascii="Arial" w:eastAsia="SimSun" w:hAnsi="Arial" w:cs="Times New Roman"/>
        </w:rPr>
      </w:pPr>
      <w:r w:rsidRPr="009721F5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 xml:space="preserve"> 2 </w:t>
      </w:r>
      <w:bookmarkStart w:id="0" w:name="_Hlk116895786"/>
      <w:r w:rsidR="006A2429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Vd</w:t>
      </w:r>
      <w:r w:rsidRPr="009721F5">
        <w:rPr>
          <w:rFonts w:ascii="Arial" w:eastAsia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och styrelseansvarsförsäkring</w:t>
      </w:r>
      <w:bookmarkEnd w:id="0"/>
      <w:r w:rsidRPr="009721F5">
        <w:rPr>
          <w:rFonts w:ascii="Arial" w:eastAsia="Arial" w:hAnsi="Arial" w:cs="Arial"/>
          <w:b/>
          <w:bCs/>
          <w:color w:val="202124"/>
          <w:sz w:val="20"/>
          <w:szCs w:val="20"/>
          <w:shd w:val="clear" w:color="auto" w:fill="FFFFFF"/>
        </w:rPr>
        <w:t>.</w:t>
      </w:r>
      <w:r w:rsidRPr="009721F5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ab/>
      </w:r>
    </w:p>
    <w:p w14:paraId="20620B1A" w14:textId="04151A65" w:rsidR="00877B84" w:rsidRPr="009721F5" w:rsidRDefault="00877B84" w:rsidP="00FA16C6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pacing w:val="-2"/>
          <w:w w:val="105"/>
          <w:sz w:val="20"/>
          <w:szCs w:val="20"/>
        </w:rPr>
      </w:pPr>
      <w:r w:rsidRPr="009721F5">
        <w:rPr>
          <w:rFonts w:ascii="Arial" w:eastAsia="Arial" w:hAnsi="Arial" w:cs="Arial"/>
          <w:spacing w:val="-2"/>
          <w:w w:val="105"/>
          <w:sz w:val="20"/>
          <w:szCs w:val="20"/>
        </w:rPr>
        <w:t xml:space="preserve">I den mån någon sådan försäkring inte redan finns åtar sig Bolaget att, i samråd med NN, teckna en </w:t>
      </w:r>
      <w:r w:rsidR="006A2429">
        <w:rPr>
          <w:rFonts w:ascii="Arial" w:eastAsia="Arial" w:hAnsi="Arial" w:cs="Arial"/>
          <w:color w:val="202124"/>
          <w:sz w:val="20"/>
          <w:szCs w:val="20"/>
          <w:shd w:val="clear" w:color="auto" w:fill="FFFFFF"/>
        </w:rPr>
        <w:t>vd</w:t>
      </w:r>
      <w:r w:rsidRPr="009721F5">
        <w:rPr>
          <w:rFonts w:ascii="Arial" w:eastAsia="Arial" w:hAnsi="Arial" w:cs="Arial"/>
          <w:color w:val="202124"/>
          <w:sz w:val="20"/>
          <w:szCs w:val="20"/>
          <w:shd w:val="clear" w:color="auto" w:fill="FFFFFF"/>
        </w:rPr>
        <w:t xml:space="preserve"> och styrelseansvarsförsäkring. Gällande försäkring fogas till </w:t>
      </w:r>
      <w:r w:rsidR="006A2429">
        <w:rPr>
          <w:rFonts w:ascii="Arial" w:eastAsia="Arial" w:hAnsi="Arial" w:cs="Arial"/>
          <w:color w:val="202124"/>
          <w:sz w:val="20"/>
          <w:szCs w:val="20"/>
          <w:shd w:val="clear" w:color="auto" w:fill="FFFFFF"/>
        </w:rPr>
        <w:t xml:space="preserve"> vd</w:t>
      </w:r>
      <w:r w:rsidR="006A2429" w:rsidRPr="009721F5">
        <w:rPr>
          <w:rFonts w:ascii="Arial" w:eastAsia="Arial" w:hAnsi="Arial" w:cs="Arial"/>
          <w:color w:val="202124"/>
          <w:sz w:val="20"/>
          <w:szCs w:val="20"/>
          <w:shd w:val="clear" w:color="auto" w:fill="FFFFFF"/>
        </w:rPr>
        <w:t>-avtalet</w:t>
      </w:r>
      <w:r w:rsidRPr="009721F5">
        <w:rPr>
          <w:rFonts w:ascii="Arial" w:eastAsia="Arial" w:hAnsi="Arial" w:cs="Arial"/>
          <w:color w:val="202124"/>
          <w:sz w:val="20"/>
          <w:szCs w:val="20"/>
          <w:shd w:val="clear" w:color="auto" w:fill="FFFFFF"/>
        </w:rPr>
        <w:t xml:space="preserve"> som bilaga 2.</w:t>
      </w:r>
    </w:p>
    <w:p w14:paraId="6C50A7B1" w14:textId="77777777" w:rsidR="00877B84" w:rsidRPr="009721F5" w:rsidRDefault="00877B84" w:rsidP="00877B84">
      <w:pPr>
        <w:widowControl w:val="0"/>
        <w:autoSpaceDE w:val="0"/>
        <w:autoSpaceDN w:val="0"/>
        <w:spacing w:before="1" w:after="0" w:line="240" w:lineRule="auto"/>
        <w:ind w:left="282"/>
        <w:rPr>
          <w:rFonts w:ascii="Arial" w:eastAsia="Arial" w:hAnsi="Arial" w:cs="Arial"/>
          <w:spacing w:val="-2"/>
          <w:w w:val="105"/>
          <w:sz w:val="20"/>
          <w:szCs w:val="20"/>
        </w:rPr>
      </w:pPr>
    </w:p>
    <w:p w14:paraId="3A7ABCD7" w14:textId="38A24F70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3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Månadslön mm</w:t>
      </w:r>
    </w:p>
    <w:p w14:paraId="11AB69DC" w14:textId="5F3BA419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1367595097"/>
          <w:placeholder>
            <w:docPart w:val="372F48296C624F7A9900DFDB192CD09D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erhåller vid anställningens början en lön om </w:t>
      </w:r>
      <w:sdt>
        <w:sdtPr>
          <w:rPr>
            <w:rFonts w:ascii="Arial" w:eastAsia="SimSun" w:hAnsi="Arial" w:cs="Times New Roman"/>
          </w:rPr>
          <w:id w:val="1304419877"/>
          <w:placeholder>
            <w:docPart w:val="C88444CD45694DA79B8193156B6BB53B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belopp]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kr</w:t>
      </w:r>
      <w:r w:rsidR="006A2429">
        <w:rPr>
          <w:rFonts w:ascii="Arial" w:eastAsia="SimSun" w:hAnsi="Arial" w:cs="Times New Roman"/>
        </w:rPr>
        <w:t>onor</w:t>
      </w:r>
      <w:r w:rsidR="004A252C" w:rsidRPr="004A252C">
        <w:rPr>
          <w:rFonts w:ascii="Arial" w:eastAsia="SimSun" w:hAnsi="Arial" w:cs="Times New Roman"/>
        </w:rPr>
        <w:t xml:space="preserve"> brutto per månad i </w:t>
      </w:r>
      <w:sdt>
        <w:sdtPr>
          <w:rPr>
            <w:rFonts w:ascii="Arial" w:eastAsia="SimSun" w:hAnsi="Arial" w:cs="Times New Roman"/>
          </w:rPr>
          <w:id w:val="-1906212108"/>
          <w:placeholder>
            <w:docPart w:val="BDF17EC317B844D7BD14DB846FC360F1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år]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års lönenivå. Lönen betalas ut månatligen i samband med Bolagets ordinarie löneutbetalning för tjänstemän.</w:t>
      </w:r>
    </w:p>
    <w:p w14:paraId="211B9ADC" w14:textId="077671AF" w:rsidR="009721F5" w:rsidRDefault="004A252C" w:rsidP="009721F5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Utöver månadslönen </w:t>
      </w:r>
      <w:r w:rsidR="00657351">
        <w:rPr>
          <w:rFonts w:ascii="Arial" w:eastAsia="SimSun" w:hAnsi="Arial" w:cs="Times New Roman"/>
        </w:rPr>
        <w:t xml:space="preserve">avtalar parterna att </w:t>
      </w:r>
      <w:sdt>
        <w:sdtPr>
          <w:rPr>
            <w:rFonts w:ascii="Arial" w:eastAsia="SimSun" w:hAnsi="Arial" w:cs="Times New Roman"/>
          </w:rPr>
          <w:alias w:val="Namn"/>
          <w:tag w:val=""/>
          <w:id w:val="-1286261082"/>
          <w:placeholder>
            <w:docPart w:val="4E06DD5ADA884AD68A6B3A3D157FDF5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</w:t>
      </w:r>
      <w:r w:rsidR="00657351">
        <w:rPr>
          <w:rFonts w:ascii="Arial" w:eastAsia="SimSun" w:hAnsi="Arial" w:cs="Times New Roman"/>
        </w:rPr>
        <w:t xml:space="preserve">ska erhålla </w:t>
      </w:r>
      <w:r w:rsidRPr="004A252C">
        <w:rPr>
          <w:rFonts w:ascii="Arial" w:eastAsia="SimSun" w:hAnsi="Arial" w:cs="Times New Roman"/>
        </w:rPr>
        <w:t xml:space="preserve">en </w:t>
      </w:r>
      <w:r w:rsidR="004E1E35">
        <w:rPr>
          <w:rFonts w:ascii="Arial" w:eastAsia="SimSun" w:hAnsi="Arial" w:cs="Times New Roman"/>
        </w:rPr>
        <w:t xml:space="preserve">rörlig lönedel, </w:t>
      </w:r>
      <w:r w:rsidR="00D1366E">
        <w:rPr>
          <w:rFonts w:ascii="Arial" w:eastAsia="SimSun" w:hAnsi="Arial" w:cs="Times New Roman"/>
        </w:rPr>
        <w:t xml:space="preserve">en </w:t>
      </w:r>
      <w:r w:rsidRPr="004A252C">
        <w:rPr>
          <w:rFonts w:ascii="Arial" w:eastAsia="SimSun" w:hAnsi="Arial" w:cs="Times New Roman"/>
        </w:rPr>
        <w:t xml:space="preserve">resultatbaserad ersättning </w:t>
      </w:r>
      <w:r w:rsidRPr="006A2429">
        <w:rPr>
          <w:rFonts w:ascii="Arial" w:eastAsia="SimSun" w:hAnsi="Arial" w:cs="Times New Roman"/>
        </w:rPr>
        <w:t xml:space="preserve">(bonus, tantiem eller annan dylik ersättning) enligt bilaga </w:t>
      </w:r>
      <w:r w:rsidR="00877B84">
        <w:rPr>
          <w:rFonts w:ascii="Arial" w:eastAsia="SimSun" w:hAnsi="Arial" w:cs="Times New Roman"/>
        </w:rPr>
        <w:t>3</w:t>
      </w:r>
      <w:r w:rsidR="009721F5">
        <w:rPr>
          <w:rFonts w:ascii="Arial" w:eastAsia="SimSun" w:hAnsi="Arial" w:cs="Times New Roman"/>
        </w:rPr>
        <w:t>.</w:t>
      </w:r>
    </w:p>
    <w:p w14:paraId="0906BE80" w14:textId="6B18AF25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4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Lönerevision</w:t>
      </w:r>
    </w:p>
    <w:p w14:paraId="62C6F191" w14:textId="4A4E366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Lönerevision sker per den 1 januari varje år.</w:t>
      </w:r>
    </w:p>
    <w:p w14:paraId="052E22F1" w14:textId="3177014F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5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Semester</w:t>
      </w:r>
    </w:p>
    <w:p w14:paraId="55FF342B" w14:textId="77777777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1933198270"/>
          <w:placeholder>
            <w:docPart w:val="B070164D96C540BA808F920CDA75B39D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erhåller </w:t>
      </w:r>
      <w:sdt>
        <w:sdtPr>
          <w:rPr>
            <w:rFonts w:ascii="Arial" w:eastAsia="SimSun" w:hAnsi="Arial" w:cs="Times New Roman"/>
          </w:rPr>
          <w:id w:val="706229256"/>
          <w:placeholder>
            <w:docPart w:val="BDD216AFE39446C8892A4F8E714646B7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procent]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betalda semesterdagar per år. </w:t>
      </w:r>
      <w:sdt>
        <w:sdtPr>
          <w:rPr>
            <w:rFonts w:ascii="Arial" w:eastAsia="SimSun" w:hAnsi="Arial" w:cs="Times New Roman"/>
          </w:rPr>
          <w:alias w:val="Namn"/>
          <w:tag w:val=""/>
          <w:id w:val="1397400442"/>
          <w:placeholder>
            <w:docPart w:val="5ECFD9B191574B9B954B2CCD23B33DE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erhåller förskottssemester utan någon avräkningsskyldighet.</w:t>
      </w:r>
    </w:p>
    <w:p w14:paraId="3A812D70" w14:textId="5E3972B7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6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Ordinarie pensionsförmåner m.m.</w:t>
      </w:r>
    </w:p>
    <w:p w14:paraId="08B8F709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  <w:i/>
          <w:iCs/>
        </w:rPr>
      </w:pPr>
      <w:r w:rsidRPr="004A252C">
        <w:rPr>
          <w:rFonts w:ascii="Arial" w:eastAsia="SimSun" w:hAnsi="Arial" w:cs="Times New Roman"/>
          <w:i/>
          <w:iCs/>
        </w:rPr>
        <w:t xml:space="preserve">(Anmärkning: Skrivningar under punkten 1 respektive 2 är alternativa) </w:t>
      </w:r>
    </w:p>
    <w:p w14:paraId="3AE9C37A" w14:textId="77777777" w:rsidR="004A252C" w:rsidRPr="006A2429" w:rsidRDefault="004A252C" w:rsidP="004A252C">
      <w:pPr>
        <w:spacing w:after="240" w:line="276" w:lineRule="auto"/>
        <w:rPr>
          <w:rFonts w:ascii="Arial" w:eastAsia="SimSun" w:hAnsi="Arial" w:cs="Times New Roman"/>
          <w:b/>
          <w:bCs/>
        </w:rPr>
      </w:pPr>
      <w:r w:rsidRPr="006A2429">
        <w:rPr>
          <w:rFonts w:ascii="Arial" w:eastAsia="SimSun" w:hAnsi="Arial" w:cs="Times New Roman"/>
          <w:b/>
          <w:bCs/>
        </w:rPr>
        <w:t>Alternativ 1</w:t>
      </w:r>
    </w:p>
    <w:p w14:paraId="34FCE36E" w14:textId="77777777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431637953"/>
          <w:placeholder>
            <w:docPart w:val="2F202F3EA376400D9606F30B0D896E3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erhåller pensionsförmåner i enlighet med det kollektivavtal för tjänstemän inom privata sektorn, som bolaget är bundet av, för närvarande ITP-planen, kollektivavtalet mellan PTK och Svenskt Näringsliv. Beträffande </w:t>
      </w:r>
      <w:sdt>
        <w:sdtPr>
          <w:rPr>
            <w:rFonts w:ascii="Arial" w:eastAsia="SimSun" w:hAnsi="Arial" w:cs="Times New Roman"/>
          </w:rPr>
          <w:alias w:val="Namn"/>
          <w:tag w:val=""/>
          <w:id w:val="1906638510"/>
          <w:placeholder>
            <w:docPart w:val="D43319EBE2A14DC88CEB08959608DCD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ska (välj alternativ ITP 1 (premiebestämd pension) eller alternativ ITP 2 (förmånsbestämd pension).</w:t>
      </w:r>
    </w:p>
    <w:p w14:paraId="64ADD112" w14:textId="5D2F5461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Härutöver förbinder sig Bolaget att inbetala </w:t>
      </w:r>
      <w:sdt>
        <w:sdtPr>
          <w:rPr>
            <w:rFonts w:ascii="Arial" w:eastAsia="SimSun" w:hAnsi="Arial" w:cs="Times New Roman"/>
          </w:rPr>
          <w:id w:val="-1292820929"/>
          <w:placeholder>
            <w:docPart w:val="ECB387E041FC413DB04DFF25B4D3A668"/>
          </w:placeholder>
          <w:temporary/>
          <w:showingPlcHdr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procent]</w:t>
          </w:r>
        </w:sdtContent>
      </w:sdt>
      <w:r w:rsidR="00FA16C6">
        <w:rPr>
          <w:rFonts w:ascii="Arial" w:eastAsia="SimSun" w:hAnsi="Arial" w:cs="Times New Roman"/>
        </w:rPr>
        <w:t xml:space="preserve"> procent</w:t>
      </w:r>
      <w:r w:rsidRPr="004A252C">
        <w:rPr>
          <w:rFonts w:ascii="Arial" w:eastAsia="SimSun" w:hAnsi="Arial" w:cs="Times New Roman"/>
        </w:rPr>
        <w:t xml:space="preserve"> av </w:t>
      </w:r>
      <w:sdt>
        <w:sdtPr>
          <w:rPr>
            <w:rFonts w:ascii="Arial" w:eastAsia="SimSun" w:hAnsi="Arial" w:cs="Times New Roman"/>
          </w:rPr>
          <w:alias w:val="Namn"/>
          <w:tag w:val=""/>
          <w:id w:val="1366796181"/>
          <w:placeholder>
            <w:docPart w:val="813C9EA8A3D34822B3E04A2E5190413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s månadslön till en av </w:t>
      </w:r>
      <w:sdt>
        <w:sdtPr>
          <w:rPr>
            <w:rFonts w:ascii="Arial" w:eastAsia="SimSun" w:hAnsi="Arial" w:cs="Times New Roman"/>
          </w:rPr>
          <w:alias w:val="Namn"/>
          <w:tag w:val=""/>
          <w:id w:val="-2110645037"/>
          <w:placeholder>
            <w:docPart w:val="B904719F281A4CB7B4508E9B07DEE216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anvisad tjänstepensionsförsäkring.</w:t>
      </w:r>
    </w:p>
    <w:p w14:paraId="7B3A7EC5" w14:textId="16C3AAD4" w:rsidR="004A252C" w:rsidRPr="006A2429" w:rsidRDefault="004A252C" w:rsidP="004A252C">
      <w:pPr>
        <w:spacing w:after="240" w:line="276" w:lineRule="auto"/>
        <w:rPr>
          <w:rFonts w:ascii="Arial" w:eastAsia="SimSun" w:hAnsi="Arial" w:cs="Times New Roman"/>
          <w:b/>
          <w:bCs/>
        </w:rPr>
      </w:pPr>
      <w:r w:rsidRPr="006A2429">
        <w:rPr>
          <w:rFonts w:ascii="Arial" w:eastAsia="SimSun" w:hAnsi="Arial" w:cs="Times New Roman"/>
          <w:b/>
          <w:bCs/>
        </w:rPr>
        <w:t>Alternativ 2</w:t>
      </w:r>
    </w:p>
    <w:p w14:paraId="0E1E469A" w14:textId="1B2DA8DE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lastRenderedPageBreak/>
        <w:t xml:space="preserve">Eftersom Bolaget inte är bundet av något kollektivavtal förbinder sig bolaget att i stället för </w:t>
      </w:r>
      <w:sdt>
        <w:sdtPr>
          <w:rPr>
            <w:rFonts w:ascii="Arial" w:eastAsia="SimSun" w:hAnsi="Arial" w:cs="Times New Roman"/>
          </w:rPr>
          <w:alias w:val="Namn"/>
          <w:tag w:val=""/>
          <w:id w:val="-1021010184"/>
          <w:placeholder>
            <w:docPart w:val="E7E97AD1B20F43F2A623C6FC408EDF9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s räkning inbetala </w:t>
      </w:r>
      <w:sdt>
        <w:sdtPr>
          <w:rPr>
            <w:rFonts w:ascii="Arial" w:eastAsia="SimSun" w:hAnsi="Arial" w:cs="Times New Roman"/>
          </w:rPr>
          <w:id w:val="-1022397434"/>
          <w:placeholder>
            <w:docPart w:val="8FD6A23130534B2C825DE4A9423FEB5A"/>
          </w:placeholder>
          <w:temporary/>
          <w:showingPlcHdr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procent]</w:t>
          </w:r>
        </w:sdtContent>
      </w:sdt>
      <w:r w:rsidR="006A2429">
        <w:rPr>
          <w:rFonts w:ascii="Arial" w:eastAsia="SimSun" w:hAnsi="Arial" w:cs="Times New Roman"/>
        </w:rPr>
        <w:t>procent</w:t>
      </w:r>
      <w:r w:rsidRPr="004A252C">
        <w:rPr>
          <w:rFonts w:ascii="Arial" w:eastAsia="SimSun" w:hAnsi="Arial" w:cs="Times New Roman"/>
        </w:rPr>
        <w:t xml:space="preserve"> av </w:t>
      </w:r>
      <w:sdt>
        <w:sdtPr>
          <w:rPr>
            <w:rFonts w:ascii="Arial" w:eastAsia="SimSun" w:hAnsi="Arial" w:cs="Times New Roman"/>
          </w:rPr>
          <w:alias w:val="Namn"/>
          <w:tag w:val=""/>
          <w:id w:val="85739412"/>
          <w:placeholder>
            <w:docPart w:val="69EB31B4A5DC4097B0C9E8643B9E4C8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s månadslön till en av </w:t>
      </w:r>
      <w:sdt>
        <w:sdtPr>
          <w:rPr>
            <w:rFonts w:ascii="Arial" w:eastAsia="SimSun" w:hAnsi="Arial" w:cs="Times New Roman"/>
          </w:rPr>
          <w:alias w:val="Namn"/>
          <w:tag w:val=""/>
          <w:id w:val="-633397832"/>
          <w:placeholder>
            <w:docPart w:val="3C52B0E7000349EF8A28BCA8818EE7E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anvisad tjänstepensionsförsäkring och sjukförsäkring.</w:t>
      </w:r>
    </w:p>
    <w:p w14:paraId="3A873F50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Härutöver förbinder sig Bolaget att erlägga premierna till nedanstående försäkringar. Tjänstegrupplivförsäkring, TGL.</w:t>
      </w:r>
    </w:p>
    <w:p w14:paraId="7194B0D5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Trygghetsförsäkring vid arbetsskada, TFA.</w:t>
      </w:r>
    </w:p>
    <w:p w14:paraId="7050D43C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Tjänstereseförsäkring, som ger försäkringsskydd vid alla tjänsteresor oavsett världsdel.</w:t>
      </w:r>
    </w:p>
    <w:p w14:paraId="67EB018C" w14:textId="659DD16B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7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Bilförmån</w:t>
      </w:r>
    </w:p>
    <w:p w14:paraId="3DA74C86" w14:textId="77777777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666716130"/>
          <w:placeholder>
            <w:docPart w:val="29BB9F5C68A3493E98F914C01D24B51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erhåller nytillverkad fri bil av </w:t>
      </w:r>
      <w:sdt>
        <w:sdtPr>
          <w:rPr>
            <w:rFonts w:ascii="Arial" w:eastAsia="SimSun" w:hAnsi="Arial" w:cs="Times New Roman"/>
          </w:rPr>
          <w:id w:val="430637630"/>
          <w:placeholder>
            <w:docPart w:val="673D5C7EEE0842A08B55E2B586CF69B5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bilmärke/modell]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eller annan bil i motsvarande prisklass. Bolaget betalar samtliga kostnader för bilen. </w:t>
      </w:r>
      <w:sdt>
        <w:sdtPr>
          <w:rPr>
            <w:rFonts w:ascii="Arial" w:eastAsia="SimSun" w:hAnsi="Arial" w:cs="Times New Roman"/>
          </w:rPr>
          <w:alias w:val="Namn"/>
          <w:tag w:val=""/>
          <w:id w:val="-1916937201"/>
          <w:placeholder>
            <w:docPart w:val="5F4DC026CD124D7BA175F9B9A93D132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äger rätt att obegränsat använda bilen för privat körning i Sverige och utomlands. Bilen får även disponeras och användas av familjemedlemmar. </w:t>
      </w:r>
      <w:sdt>
        <w:sdtPr>
          <w:rPr>
            <w:rFonts w:ascii="Arial" w:eastAsia="SimSun" w:hAnsi="Arial" w:cs="Times New Roman"/>
          </w:rPr>
          <w:alias w:val="Namn"/>
          <w:tag w:val=""/>
          <w:id w:val="-1863663245"/>
          <w:placeholder>
            <w:docPart w:val="A740F9F604684C2A8264ECE27BC48318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har rätt att byta ut bilen mot nytillverkad bil i samma prisklass vart </w:t>
      </w:r>
      <w:sdt>
        <w:sdtPr>
          <w:rPr>
            <w:rFonts w:ascii="Arial" w:eastAsia="SimSun" w:hAnsi="Arial" w:cs="Times New Roman"/>
          </w:rPr>
          <w:id w:val="-2145569107"/>
          <w:placeholder>
            <w:docPart w:val="0CBEECFED9574F549E3DA8EAC846D290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år]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år eller efter </w:t>
      </w:r>
      <w:sdt>
        <w:sdtPr>
          <w:rPr>
            <w:rFonts w:ascii="Arial" w:eastAsia="SimSun" w:hAnsi="Arial" w:cs="Times New Roman"/>
          </w:rPr>
          <w:id w:val="-1902278301"/>
          <w:placeholder>
            <w:docPart w:val="9CF79F31B33140C9879DC352C7EB1C30"/>
          </w:placeholder>
          <w:temporary/>
          <w:showingPlcHdr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antal mil]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körda mil. Om bilförmån inte längre önskas eller upphör ska </w:t>
      </w:r>
      <w:sdt>
        <w:sdtPr>
          <w:rPr>
            <w:rFonts w:ascii="Arial" w:eastAsia="SimSun" w:hAnsi="Arial" w:cs="Times New Roman"/>
          </w:rPr>
          <w:alias w:val="Namn"/>
          <w:tag w:val=""/>
          <w:id w:val="-768387894"/>
          <w:placeholder>
            <w:docPart w:val="A03BB32F3F1B45AE82BCF0CE9CB1FF8E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ersättas för denna förmån med ett månatligt belopp motsvarande förmånsvärdet för nytillverkad bil för av aktuellt bilmärke/modell eller annan bil i motsvarande prisklass.</w:t>
      </w:r>
    </w:p>
    <w:p w14:paraId="562F8366" w14:textId="588F1A46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8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Resor i tjänsten och traktamenten</w:t>
      </w:r>
    </w:p>
    <w:p w14:paraId="77D0CE45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Vid tjänsteresor utgår ersättning för resor och traktamenten enligt vid Bolagets vid varje tidpunkt gällande resepolicy.</w:t>
      </w:r>
    </w:p>
    <w:p w14:paraId="208634B0" w14:textId="0A307598" w:rsidR="004A252C" w:rsidRPr="006A2429" w:rsidRDefault="004A252C" w:rsidP="004A252C">
      <w:pPr>
        <w:spacing w:after="240" w:line="276" w:lineRule="auto"/>
        <w:rPr>
          <w:rFonts w:ascii="Arial" w:eastAsia="SimSun" w:hAnsi="Arial" w:cs="Times New Roman"/>
          <w:b/>
          <w:bCs/>
        </w:rPr>
      </w:pPr>
      <w:r w:rsidRPr="006A2429">
        <w:rPr>
          <w:rFonts w:ascii="Arial" w:eastAsia="SimSun" w:hAnsi="Arial" w:cs="Times New Roman"/>
          <w:b/>
          <w:bCs/>
        </w:rPr>
        <w:t xml:space="preserve">§ </w:t>
      </w:r>
      <w:r w:rsidR="00877B84">
        <w:rPr>
          <w:rFonts w:ascii="Arial" w:eastAsia="SimSun" w:hAnsi="Arial" w:cs="Times New Roman"/>
          <w:b/>
          <w:bCs/>
        </w:rPr>
        <w:t>9</w:t>
      </w:r>
      <w:r w:rsidRPr="006A2429">
        <w:rPr>
          <w:rFonts w:ascii="Arial" w:eastAsia="SimSun" w:hAnsi="Arial" w:cs="Times New Roman"/>
          <w:b/>
          <w:bCs/>
        </w:rPr>
        <w:t xml:space="preserve"> Sjuklön m.m.</w:t>
      </w:r>
    </w:p>
    <w:p w14:paraId="57A01515" w14:textId="77777777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1505349657"/>
          <w:placeholder>
            <w:docPart w:val="CDA1FE28F0E84030BA0229032D42FAB9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har på grund av sin anställning rätt till följande sjuklön m.m.</w:t>
      </w:r>
    </w:p>
    <w:p w14:paraId="3355BBF8" w14:textId="77777777" w:rsidR="004A252C" w:rsidRPr="006A2429" w:rsidRDefault="004A252C" w:rsidP="004A252C">
      <w:pPr>
        <w:spacing w:after="240" w:line="276" w:lineRule="auto"/>
        <w:rPr>
          <w:rFonts w:ascii="Arial" w:eastAsia="SimSun" w:hAnsi="Arial" w:cs="Times New Roman"/>
          <w:b/>
          <w:bCs/>
        </w:rPr>
      </w:pPr>
      <w:r w:rsidRPr="006A2429">
        <w:rPr>
          <w:rFonts w:ascii="Arial" w:eastAsia="SimSun" w:hAnsi="Arial" w:cs="Times New Roman"/>
          <w:b/>
          <w:bCs/>
        </w:rPr>
        <w:t>Alternativ 1</w:t>
      </w:r>
    </w:p>
    <w:p w14:paraId="7B18DDCD" w14:textId="6B388977" w:rsidR="004A252C" w:rsidRPr="004A252C" w:rsidRDefault="004A252C" w:rsidP="003626CF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Bolaget tillämpar </w:t>
      </w:r>
      <w:r w:rsidR="00F64E22">
        <w:rPr>
          <w:rFonts w:ascii="Arial" w:eastAsia="SimSun" w:hAnsi="Arial" w:cs="Times New Roman"/>
        </w:rPr>
        <w:t xml:space="preserve">– förutom vad som följer av lag - </w:t>
      </w:r>
      <w:r w:rsidRPr="004A252C">
        <w:rPr>
          <w:rFonts w:ascii="Arial" w:eastAsia="SimSun" w:hAnsi="Arial" w:cs="Times New Roman"/>
        </w:rPr>
        <w:t xml:space="preserve">de regler om sjuklön och sjukpension </w:t>
      </w:r>
      <w:r w:rsidRPr="006A2429">
        <w:rPr>
          <w:rFonts w:ascii="Arial" w:eastAsia="SimSun" w:hAnsi="Arial" w:cs="Times New Roman"/>
        </w:rPr>
        <w:t>som följer av gällande kollektivavtal hos Bolaget.</w:t>
      </w:r>
      <w:r w:rsidR="00FD0835" w:rsidRPr="006A2429">
        <w:rPr>
          <w:rFonts w:ascii="Arial" w:eastAsia="SimSun" w:hAnsi="Arial" w:cs="Times New Roman"/>
        </w:rPr>
        <w:t xml:space="preserve"> </w:t>
      </w:r>
    </w:p>
    <w:p w14:paraId="0401F0F8" w14:textId="77777777" w:rsidR="004A252C" w:rsidRPr="006A2429" w:rsidRDefault="004A252C" w:rsidP="004A252C">
      <w:pPr>
        <w:spacing w:after="240" w:line="276" w:lineRule="auto"/>
        <w:rPr>
          <w:rFonts w:ascii="Arial" w:eastAsia="SimSun" w:hAnsi="Arial" w:cs="Times New Roman"/>
          <w:b/>
          <w:bCs/>
        </w:rPr>
      </w:pPr>
      <w:r w:rsidRPr="006A2429">
        <w:rPr>
          <w:rFonts w:ascii="Arial" w:eastAsia="SimSun" w:hAnsi="Arial" w:cs="Times New Roman"/>
          <w:b/>
          <w:bCs/>
        </w:rPr>
        <w:t>Alternativ 2</w:t>
      </w:r>
    </w:p>
    <w:p w14:paraId="5986185C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Bolaget åtar sig att teckna en separat sjukförsäkring, hos försäkringsbolag som </w:t>
      </w:r>
      <w:sdt>
        <w:sdtPr>
          <w:rPr>
            <w:rFonts w:ascii="Arial" w:eastAsia="SimSun" w:hAnsi="Arial" w:cs="Times New Roman"/>
          </w:rPr>
          <w:alias w:val="Namn"/>
          <w:tag w:val=""/>
          <w:id w:val="-809248184"/>
          <w:placeholder>
            <w:docPart w:val="49B696EA4CBE4DFAB8AA4BAFACB41B33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anvisar.</w:t>
      </w:r>
    </w:p>
    <w:p w14:paraId="08615917" w14:textId="7016FFED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10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Hälso- och sjukvård m.m.</w:t>
      </w:r>
    </w:p>
    <w:p w14:paraId="19A38EC4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Bolaget tecknar en särskild sjukvårdsförsäkring för </w:t>
      </w:r>
      <w:sdt>
        <w:sdtPr>
          <w:rPr>
            <w:rFonts w:ascii="Arial" w:eastAsia="SimSun" w:hAnsi="Arial" w:cs="Times New Roman"/>
          </w:rPr>
          <w:alias w:val="Namn"/>
          <w:tag w:val=""/>
          <w:id w:val="-1187593879"/>
          <w:placeholder>
            <w:docPart w:val="ADF506734EE04F368D8DBD96A229339A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>.</w:t>
      </w:r>
    </w:p>
    <w:p w14:paraId="32A8ACA7" w14:textId="1A0FE021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§ 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11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Flyttkostnader</w:t>
      </w:r>
    </w:p>
    <w:p w14:paraId="0BF44608" w14:textId="5090B1DB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Arbetsgivaren står för de flyttkostnader som uppkommer i samband med </w:t>
      </w:r>
      <w:sdt>
        <w:sdtPr>
          <w:rPr>
            <w:rFonts w:ascii="Arial" w:eastAsia="SimSun" w:hAnsi="Arial" w:cs="Times New Roman"/>
          </w:rPr>
          <w:alias w:val="Namn"/>
          <w:tag w:val=""/>
          <w:id w:val="1997992596"/>
          <w:placeholder>
            <w:docPart w:val="CB308FC72DAE427ABABA870DE54DC55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s flytt till tjänstgöringsorten och i förekommande fall även för de flyttkostnader som uppstår för det fall Bolaget skulle komma att bedriva verksamheten på annan ort. Med flyttkostnad avses kostnad för transport av bohag samt </w:t>
      </w:r>
      <w:sdt>
        <w:sdtPr>
          <w:rPr>
            <w:rFonts w:ascii="Arial" w:eastAsia="SimSun" w:hAnsi="Arial" w:cs="Times New Roman"/>
          </w:rPr>
          <w:alias w:val="Namn"/>
          <w:tag w:val=""/>
          <w:id w:val="998467334"/>
          <w:placeholder>
            <w:docPart w:val="19B8DB500AB343B58442FD9B9805CA1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>s och hans/hennes familjs resekostnader till tjänstgöringsorten.</w:t>
      </w:r>
    </w:p>
    <w:p w14:paraId="352F5FB2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Därutöver erhåller </w:t>
      </w:r>
      <w:sdt>
        <w:sdtPr>
          <w:rPr>
            <w:rFonts w:ascii="Arial" w:eastAsia="SimSun" w:hAnsi="Arial" w:cs="Times New Roman"/>
          </w:rPr>
          <w:alias w:val="Namn"/>
          <w:tag w:val=""/>
          <w:id w:val="-2050601774"/>
          <w:placeholder>
            <w:docPart w:val="4CA5423BC4E3445BB9ACB54F21745C3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ett bosättningsbidrag om </w:t>
      </w:r>
      <w:sdt>
        <w:sdtPr>
          <w:rPr>
            <w:rFonts w:ascii="Arial" w:eastAsia="SimSun" w:hAnsi="Arial" w:cs="Times New Roman"/>
          </w:rPr>
          <w:id w:val="-1617668890"/>
          <w:placeholder>
            <w:docPart w:val="88DA22DF42D244B1A65272123E1D8E04"/>
          </w:placeholder>
          <w:temporary/>
          <w:showingPlcHdr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[Klicka för att ange belopp]</w:t>
          </w:r>
        </w:sdtContent>
      </w:sdt>
      <w:r w:rsidRPr="004A252C">
        <w:rPr>
          <w:rFonts w:ascii="Arial" w:eastAsia="SimSun" w:hAnsi="Arial" w:cs="Times New Roman"/>
        </w:rPr>
        <w:t xml:space="preserve"> kr, för de merkostnader som uppkommer på grund av flytten.</w:t>
      </w:r>
    </w:p>
    <w:p w14:paraId="757711BE" w14:textId="3E1947B0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lastRenderedPageBreak/>
        <w:t>§ 1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2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Uppsägning och avgångsvederlag</w:t>
      </w:r>
    </w:p>
    <w:p w14:paraId="73F09D4E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Anställningen kan sägas upp av arbetsgivaren och </w:t>
      </w:r>
      <w:sdt>
        <w:sdtPr>
          <w:rPr>
            <w:rFonts w:ascii="Arial" w:eastAsia="SimSun" w:hAnsi="Arial" w:cs="Times New Roman"/>
          </w:rPr>
          <w:alias w:val="Namn"/>
          <w:tag w:val=""/>
          <w:id w:val="1251999295"/>
          <w:placeholder>
            <w:docPart w:val="2795D23A9B3D4978B20AFCBECAC993DE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Pr="004A252C">
        <w:rPr>
          <w:rFonts w:ascii="Arial" w:eastAsia="SimSun" w:hAnsi="Arial" w:cs="Times New Roman"/>
        </w:rPr>
        <w:t xml:space="preserve"> med tre månaders ömsesidig uppsägningstid.</w:t>
      </w:r>
    </w:p>
    <w:p w14:paraId="70CFC021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Om arbetsgivaren säger upp anställningen utgår – utöver uppsägningslön – ett avgångsvederlag om minst tolv (12) månadslöner beräknat på den månadslön som gäller vid tidpunkten för uppsägningen.</w:t>
      </w:r>
    </w:p>
    <w:p w14:paraId="6D0AA97F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Avgångsvederlaget förfaller till betalning dagen efter uppsägningstidens utgång, om inte parterna enas om en senare förfallodag.</w:t>
      </w:r>
    </w:p>
    <w:p w14:paraId="4D15628D" w14:textId="7AF6AA83" w:rsidR="004A252C" w:rsidRPr="004A252C" w:rsidRDefault="006C2FDA" w:rsidP="004A252C">
      <w:pPr>
        <w:spacing w:after="240" w:line="276" w:lineRule="auto"/>
        <w:rPr>
          <w:rFonts w:ascii="Arial" w:eastAsia="SimSun" w:hAnsi="Arial" w:cs="Times New Roman"/>
        </w:rPr>
      </w:pPr>
      <w:sdt>
        <w:sdtPr>
          <w:rPr>
            <w:rFonts w:ascii="Arial" w:eastAsia="SimSun" w:hAnsi="Arial" w:cs="Times New Roman"/>
          </w:rPr>
          <w:alias w:val="Namn"/>
          <w:tag w:val=""/>
          <w:id w:val="-1674790989"/>
          <w:placeholder>
            <w:docPart w:val="44CA76B04DDD40C6980789578CD6B831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A252C" w:rsidRPr="004A252C">
            <w:rPr>
              <w:rFonts w:ascii="Arial" w:eastAsia="SimSun" w:hAnsi="Arial" w:cs="Times New Roman"/>
              <w:color w:val="0F21C2"/>
              <w:shd w:val="clear" w:color="auto" w:fill="F0F0F0"/>
            </w:rPr>
            <w:t>NN</w:t>
          </w:r>
        </w:sdtContent>
      </w:sdt>
      <w:r w:rsidR="004A252C" w:rsidRPr="004A252C">
        <w:rPr>
          <w:rFonts w:ascii="Arial" w:eastAsia="SimSun" w:hAnsi="Arial" w:cs="Times New Roman"/>
        </w:rPr>
        <w:t xml:space="preserve"> har rätt till avgångsvederlag enligt ovan även i det fall han/hon säger upp anställningen på grund av att förutsättningarna i anställningen väsentligt ändras eller om Bolaget gör sig skyldigt till grovt avtalsbrott. Detta inbegriper även den situationen att bolaget huvudsakligen byter inriktning, att bolaget byter verksamhetsort, att verksamheten i bolaget helt eller delvis övergår till annan arbetsgivare i enlighet med 6b § LAS.</w:t>
      </w:r>
    </w:p>
    <w:p w14:paraId="487286FA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Uppsägning eller hävning av anställningen ska ske skriftligen.</w:t>
      </w:r>
    </w:p>
    <w:p w14:paraId="6CB0F0CC" w14:textId="31935341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>§ 1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3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Tvist</w:t>
      </w:r>
    </w:p>
    <w:p w14:paraId="5B12A2FE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6A2429">
        <w:rPr>
          <w:rFonts w:ascii="Arial" w:eastAsia="SimSun" w:hAnsi="Arial" w:cs="Times New Roman"/>
          <w:b/>
          <w:bCs/>
        </w:rPr>
        <w:t>Alternativ 1:</w:t>
      </w:r>
      <w:r w:rsidRPr="004A252C">
        <w:rPr>
          <w:rFonts w:ascii="Arial" w:eastAsia="SimSun" w:hAnsi="Arial" w:cs="Times New Roman"/>
        </w:rPr>
        <w:t xml:space="preserve"> Tvist med anledning av detta avtal ska avgöras av svensk domstol och svensk lag ska tillämpas.</w:t>
      </w:r>
    </w:p>
    <w:p w14:paraId="7503BEDD" w14:textId="7BEDA13A" w:rsidR="004A252C" w:rsidRPr="004A252C" w:rsidRDefault="004A252C" w:rsidP="006A2429">
      <w:pPr>
        <w:spacing w:line="330" w:lineRule="atLeast"/>
        <w:rPr>
          <w:rFonts w:ascii="Arial" w:eastAsia="SimSun" w:hAnsi="Arial" w:cs="Times New Roman"/>
        </w:rPr>
      </w:pPr>
      <w:r w:rsidRPr="006A2429">
        <w:rPr>
          <w:rFonts w:ascii="Arial" w:eastAsia="SimSun" w:hAnsi="Arial" w:cs="Times New Roman"/>
          <w:b/>
          <w:bCs/>
        </w:rPr>
        <w:t>Alternativ 2:</w:t>
      </w:r>
      <w:r w:rsidRPr="004A252C">
        <w:rPr>
          <w:rFonts w:ascii="Arial" w:eastAsia="SimSun" w:hAnsi="Arial" w:cs="Times New Roman"/>
        </w:rPr>
        <w:t xml:space="preserve"> Tvist med anledning av detta avtal ska avgöras </w:t>
      </w:r>
      <w:r w:rsidR="00C126C5">
        <w:rPr>
          <w:rFonts w:ascii="Arial" w:eastAsia="SimSun" w:hAnsi="Arial" w:cs="Times New Roman"/>
        </w:rPr>
        <w:t xml:space="preserve">genom </w:t>
      </w:r>
      <w:r w:rsidR="00A47450" w:rsidRPr="006A2429">
        <w:rPr>
          <w:rFonts w:ascii="Arial" w:eastAsia="Times New Roman" w:hAnsi="Arial" w:cs="Arial"/>
          <w:color w:val="333333"/>
        </w:rPr>
        <w:t>skiljeförfarande enligt reglerna om förenklat skiljeförfarande för Stockholms Handelskammares Skiljedomsinstitut</w:t>
      </w:r>
      <w:r w:rsidR="002C2773">
        <w:rPr>
          <w:rFonts w:ascii="Arial" w:eastAsia="Times New Roman" w:hAnsi="Arial" w:cs="Arial"/>
          <w:color w:val="333333"/>
        </w:rPr>
        <w:t>.</w:t>
      </w:r>
      <w:r w:rsidR="009274B9">
        <w:rPr>
          <w:rFonts w:ascii="Arial" w:eastAsia="Times New Roman" w:hAnsi="Arial" w:cs="Arial"/>
          <w:color w:val="333333"/>
        </w:rPr>
        <w:t xml:space="preserve"> </w:t>
      </w:r>
      <w:r w:rsidR="009274B9">
        <w:rPr>
          <w:rFonts w:ascii="Arial" w:eastAsia="SimSun" w:hAnsi="Arial" w:cs="Times New Roman"/>
        </w:rPr>
        <w:t>S</w:t>
      </w:r>
      <w:r w:rsidRPr="004A252C">
        <w:rPr>
          <w:rFonts w:ascii="Arial" w:eastAsia="SimSun" w:hAnsi="Arial" w:cs="Times New Roman"/>
        </w:rPr>
        <w:t>vensk lag ska tillämpas. Samtliga kostnader för skiljeförfarandet ska bäras av bolaget oavsett utgången i tvisten.</w:t>
      </w:r>
    </w:p>
    <w:p w14:paraId="2BBE2743" w14:textId="664F2C3F" w:rsidR="004A252C" w:rsidRPr="004A252C" w:rsidRDefault="004A252C" w:rsidP="004A252C">
      <w:pPr>
        <w:keepNext/>
        <w:keepLines/>
        <w:spacing w:before="240" w:after="80" w:line="240" w:lineRule="auto"/>
        <w:contextualSpacing/>
        <w:outlineLvl w:val="1"/>
        <w:rPr>
          <w:rFonts w:ascii="Arial" w:eastAsia="SimHei" w:hAnsi="Arial" w:cs="Times New Roman"/>
          <w:b/>
          <w:bCs/>
          <w:sz w:val="24"/>
          <w:szCs w:val="28"/>
        </w:rPr>
      </w:pPr>
      <w:r w:rsidRPr="004A252C">
        <w:rPr>
          <w:rFonts w:ascii="Arial" w:eastAsia="SimHei" w:hAnsi="Arial" w:cs="Times New Roman"/>
          <w:b/>
          <w:bCs/>
          <w:sz w:val="24"/>
          <w:szCs w:val="28"/>
        </w:rPr>
        <w:t>§ 1</w:t>
      </w:r>
      <w:r w:rsidR="00877B84">
        <w:rPr>
          <w:rFonts w:ascii="Arial" w:eastAsia="SimHei" w:hAnsi="Arial" w:cs="Times New Roman"/>
          <w:b/>
          <w:bCs/>
          <w:sz w:val="24"/>
          <w:szCs w:val="28"/>
        </w:rPr>
        <w:t>4</w:t>
      </w:r>
      <w:r w:rsidRPr="004A252C">
        <w:rPr>
          <w:rFonts w:ascii="Arial" w:eastAsia="SimHei" w:hAnsi="Arial" w:cs="Times New Roman"/>
          <w:b/>
          <w:bCs/>
          <w:sz w:val="24"/>
          <w:szCs w:val="28"/>
        </w:rPr>
        <w:t xml:space="preserve"> Ändringar och tillägg</w:t>
      </w:r>
    </w:p>
    <w:p w14:paraId="38F4FC4C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>Ändringar och tillägg avseende detta avtal måste skriftligen godkännas av båda parter.</w:t>
      </w:r>
    </w:p>
    <w:p w14:paraId="297FC9F9" w14:textId="06616899" w:rsidR="004A252C" w:rsidRPr="004A252C" w:rsidRDefault="004A252C" w:rsidP="004A252C">
      <w:pPr>
        <w:spacing w:before="1080" w:after="240" w:line="276" w:lineRule="auto"/>
        <w:rPr>
          <w:rFonts w:ascii="Arial" w:eastAsia="SimSun" w:hAnsi="Arial" w:cs="Times New Roman"/>
        </w:rPr>
      </w:pPr>
      <w:r w:rsidRPr="004A252C">
        <w:rPr>
          <w:rFonts w:ascii="Arial" w:eastAsia="SimSun" w:hAnsi="Arial" w:cs="Times New Roman"/>
        </w:rPr>
        <w:t xml:space="preserve">Detta avtal har upprättats i två exemplar, varav parterna har tagit </w:t>
      </w:r>
      <w:r w:rsidR="006A2429">
        <w:rPr>
          <w:rFonts w:ascii="Arial" w:eastAsia="SimSun" w:hAnsi="Arial" w:cs="Times New Roman"/>
        </w:rPr>
        <w:t xml:space="preserve">ett exemplar var. </w:t>
      </w:r>
    </w:p>
    <w:tbl>
      <w:tblPr>
        <w:tblW w:w="8504" w:type="dxa"/>
        <w:tblBorders>
          <w:bottom w:val="dotted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26"/>
        <w:gridCol w:w="4109"/>
      </w:tblGrid>
      <w:tr w:rsidR="004A252C" w:rsidRPr="004A252C" w14:paraId="529D8467" w14:textId="77777777" w:rsidTr="001A451A">
        <w:trPr>
          <w:trHeight w:val="397"/>
        </w:trPr>
        <w:bookmarkStart w:id="1" w:name="_Hlk26352071" w:displacedByCustomXml="next"/>
        <w:sdt>
          <w:sdtPr>
            <w:rPr>
              <w:rFonts w:ascii="Arial" w:eastAsia="SimSun" w:hAnsi="Arial" w:cs="Times New Roman"/>
            </w:rPr>
            <w:id w:val="600220132"/>
            <w:placeholder>
              <w:docPart w:val="BEE6B13B99A8483AADEAF1DF7E179284"/>
            </w:placeholder>
            <w:temporary/>
            <w:showingPlcHdr/>
          </w:sdtPr>
          <w:sdtEndPr/>
          <w:sdtContent>
            <w:tc>
              <w:tcPr>
                <w:tcW w:w="8504" w:type="dxa"/>
                <w:gridSpan w:val="3"/>
                <w:vAlign w:val="bottom"/>
              </w:tcPr>
              <w:p w14:paraId="2674318C" w14:textId="77777777" w:rsidR="004A252C" w:rsidRPr="004A252C" w:rsidRDefault="004A252C" w:rsidP="004A252C">
                <w:pPr>
                  <w:keepNext/>
                  <w:keepLines/>
                  <w:spacing w:after="240" w:line="276" w:lineRule="auto"/>
                  <w:rPr>
                    <w:rFonts w:ascii="Arial" w:eastAsia="SimSun" w:hAnsi="Arial" w:cs="Times New Roman"/>
                  </w:rPr>
                </w:pPr>
                <w:r w:rsidRPr="004A252C">
                  <w:rPr>
                    <w:rFonts w:ascii="Arial" w:eastAsia="SimSun" w:hAnsi="Arial" w:cs="Times New Roman"/>
                    <w:color w:val="0F21C2"/>
                    <w:shd w:val="clear" w:color="auto" w:fill="F0F0F0"/>
                  </w:rPr>
                  <w:t>[Klicka för att ange ort och datum]</w:t>
                </w:r>
              </w:p>
            </w:tc>
          </w:sdtContent>
        </w:sdt>
      </w:tr>
      <w:tr w:rsidR="004A252C" w:rsidRPr="004A252C" w14:paraId="3751254D" w14:textId="77777777" w:rsidTr="001A451A">
        <w:trPr>
          <w:trHeight w:val="227"/>
        </w:trPr>
        <w:tc>
          <w:tcPr>
            <w:tcW w:w="3969" w:type="dxa"/>
            <w:vAlign w:val="bottom"/>
          </w:tcPr>
          <w:p w14:paraId="7FED3443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  <w:sz w:val="2"/>
                <w:szCs w:val="2"/>
              </w:rPr>
            </w:pPr>
          </w:p>
        </w:tc>
        <w:tc>
          <w:tcPr>
            <w:tcW w:w="426" w:type="dxa"/>
            <w:vAlign w:val="bottom"/>
          </w:tcPr>
          <w:p w14:paraId="49FAEE2B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  <w:sz w:val="2"/>
                <w:szCs w:val="2"/>
              </w:rPr>
            </w:pPr>
          </w:p>
        </w:tc>
        <w:tc>
          <w:tcPr>
            <w:tcW w:w="4109" w:type="dxa"/>
            <w:vAlign w:val="bottom"/>
          </w:tcPr>
          <w:p w14:paraId="3A8FBCF7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  <w:sz w:val="2"/>
                <w:szCs w:val="2"/>
              </w:rPr>
            </w:pPr>
          </w:p>
        </w:tc>
      </w:tr>
      <w:tr w:rsidR="004A252C" w:rsidRPr="004A252C" w14:paraId="22C108DD" w14:textId="77777777" w:rsidTr="001A451A">
        <w:trPr>
          <w:trHeight w:val="454"/>
        </w:trPr>
        <w:tc>
          <w:tcPr>
            <w:tcW w:w="3969" w:type="dxa"/>
            <w:tcBorders>
              <w:bottom w:val="nil"/>
            </w:tcBorders>
            <w:vAlign w:val="center"/>
          </w:tcPr>
          <w:p w14:paraId="3F10BF15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</w:rPr>
            </w:pPr>
            <w:r w:rsidRPr="004A252C">
              <w:rPr>
                <w:rFonts w:ascii="Arial" w:eastAsia="SimSun" w:hAnsi="Arial" w:cs="Times New Roman"/>
              </w:rPr>
              <w:t>Arbetsgivaren</w:t>
            </w:r>
          </w:p>
        </w:tc>
        <w:tc>
          <w:tcPr>
            <w:tcW w:w="426" w:type="dxa"/>
            <w:vAlign w:val="center"/>
          </w:tcPr>
          <w:p w14:paraId="007F66BE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</w:rPr>
            </w:pPr>
          </w:p>
        </w:tc>
        <w:tc>
          <w:tcPr>
            <w:tcW w:w="4109" w:type="dxa"/>
            <w:tcBorders>
              <w:bottom w:val="nil"/>
            </w:tcBorders>
            <w:vAlign w:val="center"/>
          </w:tcPr>
          <w:p w14:paraId="32953FE5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</w:rPr>
            </w:pPr>
            <w:r w:rsidRPr="004A252C">
              <w:rPr>
                <w:rFonts w:ascii="Arial" w:eastAsia="SimSun" w:hAnsi="Arial" w:cs="Times New Roman"/>
              </w:rPr>
              <w:t>Den anställde</w:t>
            </w:r>
          </w:p>
        </w:tc>
      </w:tr>
      <w:tr w:rsidR="004A252C" w:rsidRPr="004A252C" w14:paraId="227C95F6" w14:textId="77777777" w:rsidTr="004A252C">
        <w:trPr>
          <w:trHeight w:val="794"/>
        </w:trPr>
        <w:tc>
          <w:tcPr>
            <w:tcW w:w="3969" w:type="dxa"/>
            <w:tcBorders>
              <w:bottom w:val="dotted" w:sz="4" w:space="0" w:color="808080"/>
            </w:tcBorders>
            <w:vAlign w:val="bottom"/>
          </w:tcPr>
          <w:p w14:paraId="627DCF00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</w:rPr>
            </w:pPr>
          </w:p>
        </w:tc>
        <w:tc>
          <w:tcPr>
            <w:tcW w:w="426" w:type="dxa"/>
            <w:vAlign w:val="bottom"/>
          </w:tcPr>
          <w:p w14:paraId="0F7B2ADA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</w:rPr>
            </w:pPr>
          </w:p>
        </w:tc>
        <w:tc>
          <w:tcPr>
            <w:tcW w:w="4109" w:type="dxa"/>
            <w:tcBorders>
              <w:bottom w:val="dotted" w:sz="4" w:space="0" w:color="808080"/>
            </w:tcBorders>
            <w:vAlign w:val="bottom"/>
          </w:tcPr>
          <w:p w14:paraId="0327A1F3" w14:textId="77777777" w:rsidR="004A252C" w:rsidRPr="004A252C" w:rsidRDefault="004A252C" w:rsidP="004A252C">
            <w:pPr>
              <w:keepNext/>
              <w:keepLines/>
              <w:spacing w:after="240" w:line="276" w:lineRule="auto"/>
              <w:rPr>
                <w:rFonts w:ascii="Arial" w:eastAsia="SimSun" w:hAnsi="Arial" w:cs="Times New Roman"/>
              </w:rPr>
            </w:pPr>
          </w:p>
        </w:tc>
      </w:tr>
      <w:tr w:rsidR="004A252C" w:rsidRPr="004A252C" w14:paraId="512D7215" w14:textId="77777777" w:rsidTr="004A252C">
        <w:trPr>
          <w:trHeight w:val="283"/>
        </w:trPr>
        <w:tc>
          <w:tcPr>
            <w:tcW w:w="3969" w:type="dxa"/>
            <w:tcBorders>
              <w:top w:val="dotted" w:sz="4" w:space="0" w:color="808080"/>
              <w:bottom w:val="nil"/>
            </w:tcBorders>
            <w:vAlign w:val="bottom"/>
          </w:tcPr>
          <w:p w14:paraId="2091B811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  <w:r w:rsidRPr="004A252C">
              <w:rPr>
                <w:rFonts w:ascii="Arial" w:eastAsia="SimSun" w:hAnsi="Arial" w:cs="Times New Roman"/>
                <w:sz w:val="16"/>
                <w:szCs w:val="16"/>
              </w:rPr>
              <w:t>Underskrift</w:t>
            </w:r>
          </w:p>
        </w:tc>
        <w:tc>
          <w:tcPr>
            <w:tcW w:w="426" w:type="dxa"/>
            <w:vAlign w:val="bottom"/>
          </w:tcPr>
          <w:p w14:paraId="114F296A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tted" w:sz="4" w:space="0" w:color="808080"/>
              <w:bottom w:val="nil"/>
            </w:tcBorders>
            <w:vAlign w:val="bottom"/>
          </w:tcPr>
          <w:p w14:paraId="24F474B1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  <w:r w:rsidRPr="004A252C">
              <w:rPr>
                <w:rFonts w:ascii="Arial" w:eastAsia="SimSun" w:hAnsi="Arial" w:cs="Times New Roman"/>
                <w:sz w:val="16"/>
                <w:szCs w:val="16"/>
              </w:rPr>
              <w:t>Underskrift</w:t>
            </w:r>
          </w:p>
        </w:tc>
      </w:tr>
      <w:tr w:rsidR="004A252C" w:rsidRPr="004A252C" w14:paraId="6FBCEC28" w14:textId="77777777" w:rsidTr="004A252C">
        <w:trPr>
          <w:trHeight w:val="567"/>
        </w:trPr>
        <w:tc>
          <w:tcPr>
            <w:tcW w:w="3969" w:type="dxa"/>
            <w:tcBorders>
              <w:bottom w:val="dotted" w:sz="4" w:space="0" w:color="808080"/>
            </w:tcBorders>
            <w:vAlign w:val="bottom"/>
          </w:tcPr>
          <w:p w14:paraId="577E69EB" w14:textId="77777777" w:rsidR="004A252C" w:rsidRPr="004A252C" w:rsidRDefault="006C2FDA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</w:rPr>
            </w:pPr>
            <w:sdt>
              <w:sdtPr>
                <w:rPr>
                  <w:rFonts w:ascii="Arial" w:eastAsia="SimSun" w:hAnsi="Arial" w:cs="Times New Roman"/>
                </w:rPr>
                <w:alias w:val="Namn"/>
                <w:tag w:val=""/>
                <w:id w:val="792249329"/>
                <w:placeholder>
                  <w:docPart w:val="C199A53E8A434DAEA403428F36321BF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A252C" w:rsidRPr="004A252C">
                  <w:rPr>
                    <w:rFonts w:ascii="Arial" w:eastAsia="SimSun" w:hAnsi="Arial" w:cs="Times New Roman"/>
                    <w:color w:val="0F21C2"/>
                    <w:shd w:val="clear" w:color="auto" w:fill="F0F0F0"/>
                  </w:rPr>
                  <w:t>NN</w:t>
                </w:r>
              </w:sdtContent>
            </w:sdt>
          </w:p>
        </w:tc>
        <w:tc>
          <w:tcPr>
            <w:tcW w:w="426" w:type="dxa"/>
            <w:tcBorders>
              <w:bottom w:val="nil"/>
            </w:tcBorders>
            <w:vAlign w:val="bottom"/>
          </w:tcPr>
          <w:p w14:paraId="27B2317E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</w:rPr>
            </w:pPr>
          </w:p>
        </w:tc>
        <w:sdt>
          <w:sdtPr>
            <w:rPr>
              <w:rFonts w:ascii="Arial" w:eastAsia="SimSun" w:hAnsi="Arial" w:cs="Times New Roman"/>
            </w:rPr>
            <w:id w:val="-1912456048"/>
            <w:placeholder>
              <w:docPart w:val="5529E4E5ACD44BC7886F0EE189225C36"/>
            </w:placeholder>
            <w:temporary/>
            <w:showingPlcHdr/>
          </w:sdtPr>
          <w:sdtEndPr/>
          <w:sdtContent>
            <w:tc>
              <w:tcPr>
                <w:tcW w:w="4109" w:type="dxa"/>
                <w:tcBorders>
                  <w:bottom w:val="dotted" w:sz="4" w:space="0" w:color="808080"/>
                </w:tcBorders>
                <w:vAlign w:val="bottom"/>
              </w:tcPr>
              <w:p w14:paraId="7A216F6F" w14:textId="77777777" w:rsidR="004A252C" w:rsidRPr="004A252C" w:rsidRDefault="004A252C" w:rsidP="004A252C">
                <w:pPr>
                  <w:keepNext/>
                  <w:keepLines/>
                  <w:spacing w:after="0" w:line="276" w:lineRule="auto"/>
                  <w:rPr>
                    <w:rFonts w:ascii="Arial" w:eastAsia="SimSun" w:hAnsi="Arial" w:cs="Times New Roman"/>
                  </w:rPr>
                </w:pPr>
                <w:r w:rsidRPr="004A252C">
                  <w:rPr>
                    <w:rFonts w:ascii="Arial" w:eastAsia="SimSun" w:hAnsi="Arial" w:cs="Times New Roman"/>
                    <w:color w:val="0F21C2"/>
                    <w:shd w:val="clear" w:color="auto" w:fill="F0F0F0"/>
                  </w:rPr>
                  <w:t>[Klicka för att ange namn]</w:t>
                </w:r>
              </w:p>
            </w:tc>
          </w:sdtContent>
        </w:sdt>
      </w:tr>
      <w:tr w:rsidR="004A252C" w:rsidRPr="004A252C" w14:paraId="3517F416" w14:textId="77777777" w:rsidTr="004A252C">
        <w:trPr>
          <w:trHeight w:val="283"/>
        </w:trPr>
        <w:tc>
          <w:tcPr>
            <w:tcW w:w="3969" w:type="dxa"/>
            <w:tcBorders>
              <w:top w:val="dotted" w:sz="4" w:space="0" w:color="808080"/>
              <w:bottom w:val="nil"/>
            </w:tcBorders>
            <w:vAlign w:val="bottom"/>
          </w:tcPr>
          <w:p w14:paraId="3DBCBE08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  <w:r w:rsidRPr="004A252C">
              <w:rPr>
                <w:rFonts w:ascii="Arial" w:eastAsia="SimSun" w:hAnsi="Arial" w:cs="Times New Roman"/>
                <w:sz w:val="16"/>
                <w:szCs w:val="16"/>
              </w:rPr>
              <w:t>Namnförtydligande</w:t>
            </w:r>
          </w:p>
        </w:tc>
        <w:tc>
          <w:tcPr>
            <w:tcW w:w="426" w:type="dxa"/>
            <w:tcBorders>
              <w:bottom w:val="nil"/>
            </w:tcBorders>
            <w:vAlign w:val="bottom"/>
          </w:tcPr>
          <w:p w14:paraId="0CD30A5B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</w:p>
        </w:tc>
        <w:tc>
          <w:tcPr>
            <w:tcW w:w="4109" w:type="dxa"/>
            <w:tcBorders>
              <w:top w:val="dotted" w:sz="4" w:space="0" w:color="808080"/>
              <w:bottom w:val="nil"/>
            </w:tcBorders>
            <w:vAlign w:val="bottom"/>
          </w:tcPr>
          <w:p w14:paraId="1741098C" w14:textId="77777777" w:rsidR="004A252C" w:rsidRPr="004A252C" w:rsidRDefault="004A252C" w:rsidP="004A252C">
            <w:pPr>
              <w:keepNext/>
              <w:keepLines/>
              <w:spacing w:after="0" w:line="276" w:lineRule="auto"/>
              <w:rPr>
                <w:rFonts w:ascii="Arial" w:eastAsia="SimSun" w:hAnsi="Arial" w:cs="Times New Roman"/>
                <w:sz w:val="16"/>
                <w:szCs w:val="16"/>
              </w:rPr>
            </w:pPr>
            <w:r w:rsidRPr="004A252C">
              <w:rPr>
                <w:rFonts w:ascii="Arial" w:eastAsia="SimSun" w:hAnsi="Arial" w:cs="Times New Roman"/>
                <w:sz w:val="16"/>
                <w:szCs w:val="16"/>
              </w:rPr>
              <w:t>Namnförtydligande</w:t>
            </w:r>
          </w:p>
        </w:tc>
      </w:tr>
      <w:bookmarkEnd w:id="1"/>
    </w:tbl>
    <w:p w14:paraId="72FBBA9E" w14:textId="77777777" w:rsidR="004A252C" w:rsidRPr="004A252C" w:rsidRDefault="004A252C" w:rsidP="004A252C">
      <w:pPr>
        <w:spacing w:after="240" w:line="276" w:lineRule="auto"/>
        <w:rPr>
          <w:rFonts w:ascii="Arial" w:eastAsia="SimSun" w:hAnsi="Arial" w:cs="Times New Roman"/>
        </w:rPr>
      </w:pPr>
    </w:p>
    <w:p w14:paraId="3BE29706" w14:textId="77777777" w:rsidR="003F2A92" w:rsidRDefault="003F2A92"/>
    <w:sectPr w:rsidR="003F2A92" w:rsidSect="00D95A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31" w:right="1134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CF8F" w14:textId="77777777" w:rsidR="00357A51" w:rsidRDefault="00357A51">
      <w:pPr>
        <w:spacing w:after="0" w:line="240" w:lineRule="auto"/>
      </w:pPr>
      <w:r>
        <w:separator/>
      </w:r>
    </w:p>
  </w:endnote>
  <w:endnote w:type="continuationSeparator" w:id="0">
    <w:p w14:paraId="51B23C91" w14:textId="77777777" w:rsidR="00357A51" w:rsidRDefault="0035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7F3C460F" w14:textId="77777777" w:rsidTr="009E75CE">
      <w:trPr>
        <w:trHeight w:val="227"/>
      </w:trPr>
      <w:tc>
        <w:tcPr>
          <w:tcW w:w="3544" w:type="dxa"/>
        </w:tcPr>
        <w:p w14:paraId="03D4DB79" w14:textId="77777777" w:rsidR="009E75CE" w:rsidRPr="00CB0650" w:rsidRDefault="006C2FDA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17F46A94" w14:textId="77777777" w:rsidR="009E75CE" w:rsidRPr="00CB0650" w:rsidRDefault="006C2FDA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16A97D65" w14:textId="77777777" w:rsidR="009E75CE" w:rsidRPr="00786F74" w:rsidRDefault="004A252C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)</w:t>
          </w:r>
        </w:p>
      </w:tc>
    </w:tr>
  </w:tbl>
  <w:p w14:paraId="46589A65" w14:textId="77777777" w:rsidR="00ED6C6F" w:rsidRPr="00330D1B" w:rsidRDefault="006C2FDA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2AB9DC2E" w14:textId="77777777" w:rsidTr="00117C91">
      <w:trPr>
        <w:trHeight w:val="227"/>
      </w:trPr>
      <w:tc>
        <w:tcPr>
          <w:tcW w:w="3544" w:type="dxa"/>
        </w:tcPr>
        <w:p w14:paraId="4C18AF9C" w14:textId="77777777" w:rsidR="00394E4B" w:rsidRPr="00CB0650" w:rsidRDefault="006C2FDA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6A15E064" w14:textId="77777777" w:rsidR="00394E4B" w:rsidRPr="00CB0650" w:rsidRDefault="006C2FDA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644E4BAB" w14:textId="77777777" w:rsidR="00394E4B" w:rsidRPr="00786F74" w:rsidRDefault="004A252C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)</w:t>
          </w:r>
        </w:p>
      </w:tc>
    </w:tr>
  </w:tbl>
  <w:p w14:paraId="37408A42" w14:textId="77777777" w:rsidR="00394E4B" w:rsidRPr="00394E4B" w:rsidRDefault="006C2FDA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337F" w14:textId="77777777" w:rsidR="00357A51" w:rsidRDefault="00357A51">
      <w:pPr>
        <w:spacing w:after="0" w:line="240" w:lineRule="auto"/>
      </w:pPr>
      <w:r>
        <w:separator/>
      </w:r>
    </w:p>
  </w:footnote>
  <w:footnote w:type="continuationSeparator" w:id="0">
    <w:p w14:paraId="5CBE962E" w14:textId="77777777" w:rsidR="00357A51" w:rsidRDefault="0035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3C4E" w14:textId="77777777" w:rsidR="00420460" w:rsidRPr="00126812" w:rsidRDefault="006C2FDA" w:rsidP="00420460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A1D6" w14:textId="77777777" w:rsidR="00A55527" w:rsidRDefault="006C2FDA" w:rsidP="00A55527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1A4F"/>
    <w:multiLevelType w:val="multilevel"/>
    <w:tmpl w:val="17B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01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2C"/>
    <w:rsid w:val="00060591"/>
    <w:rsid w:val="000631B6"/>
    <w:rsid w:val="00091E62"/>
    <w:rsid w:val="001104C7"/>
    <w:rsid w:val="001B6405"/>
    <w:rsid w:val="002754F3"/>
    <w:rsid w:val="002C2773"/>
    <w:rsid w:val="00357A51"/>
    <w:rsid w:val="003626CF"/>
    <w:rsid w:val="003F2A92"/>
    <w:rsid w:val="003F36F0"/>
    <w:rsid w:val="00490809"/>
    <w:rsid w:val="004A252C"/>
    <w:rsid w:val="004E1E35"/>
    <w:rsid w:val="00545CDC"/>
    <w:rsid w:val="00596C21"/>
    <w:rsid w:val="00597931"/>
    <w:rsid w:val="005A3A45"/>
    <w:rsid w:val="006079C5"/>
    <w:rsid w:val="00657351"/>
    <w:rsid w:val="006A1831"/>
    <w:rsid w:val="006A2429"/>
    <w:rsid w:val="006C2FDA"/>
    <w:rsid w:val="006D5181"/>
    <w:rsid w:val="006F6172"/>
    <w:rsid w:val="00754E1A"/>
    <w:rsid w:val="007614B1"/>
    <w:rsid w:val="00877B84"/>
    <w:rsid w:val="008D2577"/>
    <w:rsid w:val="009274B9"/>
    <w:rsid w:val="009721F5"/>
    <w:rsid w:val="00A47450"/>
    <w:rsid w:val="00AA67D8"/>
    <w:rsid w:val="00B72CCE"/>
    <w:rsid w:val="00B91F14"/>
    <w:rsid w:val="00C126C5"/>
    <w:rsid w:val="00C45DBB"/>
    <w:rsid w:val="00C67CE7"/>
    <w:rsid w:val="00D1366E"/>
    <w:rsid w:val="00D30EFD"/>
    <w:rsid w:val="00DE7BC2"/>
    <w:rsid w:val="00F20CA9"/>
    <w:rsid w:val="00F46F62"/>
    <w:rsid w:val="00F511C4"/>
    <w:rsid w:val="00F64E22"/>
    <w:rsid w:val="00FA16C6"/>
    <w:rsid w:val="00FD0835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AFCD"/>
  <w15:chartTrackingRefBased/>
  <w15:docId w15:val="{A400B00B-8A4A-4C39-9BFA-BECE037E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semiHidden/>
    <w:unhideWhenUsed/>
    <w:rsid w:val="004A2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A252C"/>
  </w:style>
  <w:style w:type="paragraph" w:styleId="Sidhuvud">
    <w:name w:val="header"/>
    <w:basedOn w:val="Normal"/>
    <w:link w:val="SidhuvudChar"/>
    <w:uiPriority w:val="99"/>
    <w:rsid w:val="004A252C"/>
    <w:pPr>
      <w:tabs>
        <w:tab w:val="center" w:pos="4536"/>
        <w:tab w:val="right" w:pos="9072"/>
      </w:tabs>
      <w:spacing w:after="0" w:line="240" w:lineRule="auto"/>
    </w:pPr>
    <w:rPr>
      <w:rFonts w:eastAsia="SimSun"/>
    </w:rPr>
  </w:style>
  <w:style w:type="character" w:customStyle="1" w:styleId="SidhuvudChar">
    <w:name w:val="Sidhuvud Char"/>
    <w:basedOn w:val="Standardstycketeckensnitt"/>
    <w:link w:val="Sidhuvud"/>
    <w:uiPriority w:val="99"/>
    <w:rsid w:val="004A252C"/>
    <w:rPr>
      <w:rFonts w:eastAsia="SimSun"/>
      <w:lang w:val="sv-SE"/>
    </w:rPr>
  </w:style>
  <w:style w:type="table" w:styleId="Tabellrutnt">
    <w:name w:val="Table Grid"/>
    <w:basedOn w:val="Normaltabell"/>
    <w:uiPriority w:val="39"/>
    <w:rsid w:val="004A252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57351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6C2F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akavia.se/siteassets/01-gemensamt/trycksaker-och-broschyrer/anstallningsavtal-vd-s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8EF2F5BE0A48278C420A5A32BFB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E12B4-A1CC-48D6-A019-9EDBE3EF3168}"/>
      </w:docPartPr>
      <w:docPartBody>
        <w:p w:rsidR="00177EE3" w:rsidRDefault="00FA173A" w:rsidP="00FA173A">
          <w:pPr>
            <w:pStyle w:val="878EF2F5BE0A48278C420A5A32BFB8F8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Bolagets fullständiga namn]</w:t>
          </w:r>
        </w:p>
      </w:docPartBody>
    </w:docPart>
    <w:docPart>
      <w:docPartPr>
        <w:name w:val="FE28AB459E5A47D19A1A1AD9AA497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C846B1-990B-4F68-8C95-8774C97D06B6}"/>
      </w:docPartPr>
      <w:docPartBody>
        <w:p w:rsidR="00177EE3" w:rsidRDefault="00FA173A" w:rsidP="00FA173A">
          <w:pPr>
            <w:pStyle w:val="FE28AB459E5A47D19A1A1AD9AA49719C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organisationsnummer]</w:t>
          </w:r>
        </w:p>
      </w:docPartBody>
    </w:docPart>
    <w:docPart>
      <w:docPartPr>
        <w:name w:val="45CE8ED298B84D34A473BB1EBE0310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03399-403A-427A-B7CE-CA2E504FA48D}"/>
      </w:docPartPr>
      <w:docPartBody>
        <w:p w:rsidR="00177EE3" w:rsidRDefault="00FA173A" w:rsidP="00FA173A">
          <w:pPr>
            <w:pStyle w:val="45CE8ED298B84D34A473BB1EBE03107B"/>
          </w:pPr>
          <w:r w:rsidRPr="008679CD">
            <w:rPr>
              <w:rStyle w:val="Platshllartext"/>
            </w:rPr>
            <w:t>[</w:t>
          </w:r>
          <w:r>
            <w:rPr>
              <w:rStyle w:val="Platshllartext"/>
            </w:rPr>
            <w:t>Klicka för att ange namn</w:t>
          </w:r>
          <w:r w:rsidRPr="008679CD">
            <w:rPr>
              <w:rStyle w:val="Platshllartext"/>
            </w:rPr>
            <w:t>]</w:t>
          </w:r>
        </w:p>
      </w:docPartBody>
    </w:docPart>
    <w:docPart>
      <w:docPartPr>
        <w:name w:val="6C3432DA07494635B1C1D627734F9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6D9C3-9D21-4C67-9EEA-612E13B2053C}"/>
      </w:docPartPr>
      <w:docPartBody>
        <w:p w:rsidR="00177EE3" w:rsidRDefault="00FA173A" w:rsidP="00FA173A">
          <w:pPr>
            <w:pStyle w:val="6C3432DA07494635B1C1D627734F9295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76C00404CF9C4C78ACC1B06F3679B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4B810-B863-40C2-99B6-99E202E39CA3}"/>
      </w:docPartPr>
      <w:docPartBody>
        <w:p w:rsidR="00177EE3" w:rsidRDefault="00FA173A" w:rsidP="00FA173A">
          <w:pPr>
            <w:pStyle w:val="76C00404CF9C4C78ACC1B06F3679B0D5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>licka för att ange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542573FFF4FB4CED9E06801C99B8CB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7B930-3BB9-4693-A435-40397E8EEFFC}"/>
      </w:docPartPr>
      <w:docPartBody>
        <w:p w:rsidR="00177EE3" w:rsidRDefault="00FA173A" w:rsidP="00FA173A">
          <w:pPr>
            <w:pStyle w:val="542573FFF4FB4CED9E06801C99B8CBEC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152B07D6A41044659B2C3E7020C04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30948-E214-4D2C-9470-3D25F7B3ACC9}"/>
      </w:docPartPr>
      <w:docPartBody>
        <w:p w:rsidR="00177EE3" w:rsidRDefault="00FA173A" w:rsidP="00FA173A">
          <w:pPr>
            <w:pStyle w:val="152B07D6A41044659B2C3E7020C04978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A46C70C24C24640939A9353F8207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3FC59A-C281-411F-A8D0-4CEA96BA6722}"/>
      </w:docPartPr>
      <w:docPartBody>
        <w:p w:rsidR="00177EE3" w:rsidRDefault="00FA173A" w:rsidP="00FA173A">
          <w:pPr>
            <w:pStyle w:val="6A46C70C24C24640939A9353F82072DB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40CE59AAECB8416FA0447A4B4EE6B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0C6DA9-96C0-41C0-95F4-10E3228EC475}"/>
      </w:docPartPr>
      <w:docPartBody>
        <w:p w:rsidR="00177EE3" w:rsidRDefault="00FA173A" w:rsidP="00FA173A">
          <w:pPr>
            <w:pStyle w:val="40CE59AAECB8416FA0447A4B4EE6BF41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>licka för att ange text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72F48296C624F7A9900DFDB192CD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B40D1-A62A-48EC-832F-666E3B107A26}"/>
      </w:docPartPr>
      <w:docPartBody>
        <w:p w:rsidR="00177EE3" w:rsidRDefault="00FA173A" w:rsidP="00FA173A">
          <w:pPr>
            <w:pStyle w:val="372F48296C624F7A9900DFDB192CD09D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C88444CD45694DA79B8193156B6BB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A5532-73CF-49EA-89BB-58BABAD40D84}"/>
      </w:docPartPr>
      <w:docPartBody>
        <w:p w:rsidR="00177EE3" w:rsidRDefault="00FA173A" w:rsidP="00FA173A">
          <w:pPr>
            <w:pStyle w:val="C88444CD45694DA79B8193156B6BB53B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belopp]</w:t>
          </w:r>
        </w:p>
      </w:docPartBody>
    </w:docPart>
    <w:docPart>
      <w:docPartPr>
        <w:name w:val="BDF17EC317B844D7BD14DB846FC36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1DA86-E470-4F11-8281-A7FF1007D60E}"/>
      </w:docPartPr>
      <w:docPartBody>
        <w:p w:rsidR="00177EE3" w:rsidRDefault="00FA173A" w:rsidP="00FA173A">
          <w:pPr>
            <w:pStyle w:val="BDF17EC317B844D7BD14DB846FC360F1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år]</w:t>
          </w:r>
        </w:p>
      </w:docPartBody>
    </w:docPart>
    <w:docPart>
      <w:docPartPr>
        <w:name w:val="4E06DD5ADA884AD68A6B3A3D157FD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C4B3F-D577-40AB-8634-003CA76E3340}"/>
      </w:docPartPr>
      <w:docPartBody>
        <w:p w:rsidR="00177EE3" w:rsidRDefault="00FA173A" w:rsidP="00FA173A">
          <w:pPr>
            <w:pStyle w:val="4E06DD5ADA884AD68A6B3A3D157FDF5F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B070164D96C540BA808F920CDA75B3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08CA6B-FFCE-4142-A0C6-B3AC05976B1F}"/>
      </w:docPartPr>
      <w:docPartBody>
        <w:p w:rsidR="00177EE3" w:rsidRDefault="00FA173A" w:rsidP="00FA173A">
          <w:pPr>
            <w:pStyle w:val="B070164D96C540BA808F920CDA75B39D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BDD216AFE39446C8892A4F8E71464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F33B60-9F53-4DA3-A24C-302C42BCA3C1}"/>
      </w:docPartPr>
      <w:docPartBody>
        <w:p w:rsidR="00177EE3" w:rsidRDefault="00FA173A" w:rsidP="00FA173A">
          <w:pPr>
            <w:pStyle w:val="BDD216AFE39446C8892A4F8E714646B7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procent]</w:t>
          </w:r>
        </w:p>
      </w:docPartBody>
    </w:docPart>
    <w:docPart>
      <w:docPartPr>
        <w:name w:val="5ECFD9B191574B9B954B2CCD23B33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8E7F32-C4A9-4E16-8403-AE73292B5D87}"/>
      </w:docPartPr>
      <w:docPartBody>
        <w:p w:rsidR="00177EE3" w:rsidRDefault="00FA173A" w:rsidP="00FA173A">
          <w:pPr>
            <w:pStyle w:val="5ECFD9B191574B9B954B2CCD23B33DEC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2F202F3EA376400D9606F30B0D896E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91D95-7C7B-4C12-BF4D-E309B20ACE9D}"/>
      </w:docPartPr>
      <w:docPartBody>
        <w:p w:rsidR="00177EE3" w:rsidRDefault="00FA173A" w:rsidP="00FA173A">
          <w:pPr>
            <w:pStyle w:val="2F202F3EA376400D9606F30B0D896E38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D43319EBE2A14DC88CEB08959608D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9D3F36-2D0B-4B8F-99C0-55B3DA0DB621}"/>
      </w:docPartPr>
      <w:docPartBody>
        <w:p w:rsidR="00177EE3" w:rsidRDefault="00FA173A" w:rsidP="00FA173A">
          <w:pPr>
            <w:pStyle w:val="D43319EBE2A14DC88CEB08959608DCD1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ECB387E041FC413DB04DFF25B4D3A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6BB130-D8F7-423D-9612-2FB34EA139E3}"/>
      </w:docPartPr>
      <w:docPartBody>
        <w:p w:rsidR="00177EE3" w:rsidRDefault="00FA173A" w:rsidP="00FA173A">
          <w:pPr>
            <w:pStyle w:val="ECB387E041FC413DB04DFF25B4D3A668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procent]</w:t>
          </w:r>
        </w:p>
      </w:docPartBody>
    </w:docPart>
    <w:docPart>
      <w:docPartPr>
        <w:name w:val="813C9EA8A3D34822B3E04A2E519041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43B1F4-753F-499C-AC1C-C04D59C6D779}"/>
      </w:docPartPr>
      <w:docPartBody>
        <w:p w:rsidR="00177EE3" w:rsidRDefault="00FA173A" w:rsidP="00FA173A">
          <w:pPr>
            <w:pStyle w:val="813C9EA8A3D34822B3E04A2E51904131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B904719F281A4CB7B4508E9B07DEE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F4E1B-BC4E-4281-9E15-DACFD49138B4}"/>
      </w:docPartPr>
      <w:docPartBody>
        <w:p w:rsidR="00177EE3" w:rsidRDefault="00FA173A" w:rsidP="00FA173A">
          <w:pPr>
            <w:pStyle w:val="B904719F281A4CB7B4508E9B07DEE216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E7E97AD1B20F43F2A623C6FC408ED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FF2F24-0AA5-4D17-B12A-E372BD6C6DE9}"/>
      </w:docPartPr>
      <w:docPartBody>
        <w:p w:rsidR="00177EE3" w:rsidRDefault="00FA173A" w:rsidP="00FA173A">
          <w:pPr>
            <w:pStyle w:val="E7E97AD1B20F43F2A623C6FC408EDF95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8FD6A23130534B2C825DE4A9423FE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18A60-6C55-4DF0-8453-44B56B6756A0}"/>
      </w:docPartPr>
      <w:docPartBody>
        <w:p w:rsidR="00177EE3" w:rsidRDefault="00FA173A" w:rsidP="00FA173A">
          <w:pPr>
            <w:pStyle w:val="8FD6A23130534B2C825DE4A9423FEB5A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procent]</w:t>
          </w:r>
        </w:p>
      </w:docPartBody>
    </w:docPart>
    <w:docPart>
      <w:docPartPr>
        <w:name w:val="69EB31B4A5DC4097B0C9E8643B9E4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90193-0D5B-48FE-817B-D20B3FAAD883}"/>
      </w:docPartPr>
      <w:docPartBody>
        <w:p w:rsidR="00177EE3" w:rsidRDefault="00FA173A" w:rsidP="00FA173A">
          <w:pPr>
            <w:pStyle w:val="69EB31B4A5DC4097B0C9E8643B9E4C84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3C52B0E7000349EF8A28BCA8818EE7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AC7FB-E06B-46C8-82B1-2AEC86CE3A11}"/>
      </w:docPartPr>
      <w:docPartBody>
        <w:p w:rsidR="00177EE3" w:rsidRDefault="00FA173A" w:rsidP="00FA173A">
          <w:pPr>
            <w:pStyle w:val="3C52B0E7000349EF8A28BCA8818EE7E4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29BB9F5C68A3493E98F914C01D24B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99B32-B8AB-4CE0-AEA3-3A4B48540B44}"/>
      </w:docPartPr>
      <w:docPartBody>
        <w:p w:rsidR="00177EE3" w:rsidRDefault="00FA173A" w:rsidP="00FA173A">
          <w:pPr>
            <w:pStyle w:val="29BB9F5C68A3493E98F914C01D24B518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673D5C7EEE0842A08B55E2B586CF6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4ADF9-AB16-49F2-8848-2E28552E9D1E}"/>
      </w:docPartPr>
      <w:docPartBody>
        <w:p w:rsidR="00177EE3" w:rsidRDefault="00FA173A" w:rsidP="00FA173A">
          <w:pPr>
            <w:pStyle w:val="673D5C7EEE0842A08B55E2B586CF69B5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 w:rsidRPr="001813FA">
            <w:rPr>
              <w:rStyle w:val="Platshllartext"/>
            </w:rPr>
            <w:t>bilmärke/modell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5F4DC026CD124D7BA175F9B9A93D1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6FAE00-3638-435D-B4E2-5FF13F934317}"/>
      </w:docPartPr>
      <w:docPartBody>
        <w:p w:rsidR="00177EE3" w:rsidRDefault="00FA173A" w:rsidP="00FA173A">
          <w:pPr>
            <w:pStyle w:val="5F4DC026CD124D7BA175F9B9A93D132C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A740F9F604684C2A8264ECE27BC48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48B00-DCB7-4AD5-A30C-96689D43891B}"/>
      </w:docPartPr>
      <w:docPartBody>
        <w:p w:rsidR="00177EE3" w:rsidRDefault="00FA173A" w:rsidP="00FA173A">
          <w:pPr>
            <w:pStyle w:val="A740F9F604684C2A8264ECE27BC48318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0CBEECFED9574F549E3DA8EAC846D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F72CC-638B-448C-9014-BE940CC94ADE}"/>
      </w:docPartPr>
      <w:docPartBody>
        <w:p w:rsidR="00177EE3" w:rsidRDefault="00FA173A" w:rsidP="00FA173A">
          <w:pPr>
            <w:pStyle w:val="0CBEECFED9574F549E3DA8EAC846D290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år]</w:t>
          </w:r>
        </w:p>
      </w:docPartBody>
    </w:docPart>
    <w:docPart>
      <w:docPartPr>
        <w:name w:val="9CF79F31B33140C9879DC352C7EB1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58F08-5630-4C44-9F27-A5FE9CD8820B}"/>
      </w:docPartPr>
      <w:docPartBody>
        <w:p w:rsidR="00177EE3" w:rsidRDefault="00FA173A" w:rsidP="00FA173A">
          <w:pPr>
            <w:pStyle w:val="9CF79F31B33140C9879DC352C7EB1C30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antal mil]</w:t>
          </w:r>
        </w:p>
      </w:docPartBody>
    </w:docPart>
    <w:docPart>
      <w:docPartPr>
        <w:name w:val="A03BB32F3F1B45AE82BCF0CE9CB1FF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B8AFF7-D834-4242-B128-C2613F229F7F}"/>
      </w:docPartPr>
      <w:docPartBody>
        <w:p w:rsidR="00177EE3" w:rsidRDefault="00FA173A" w:rsidP="00FA173A">
          <w:pPr>
            <w:pStyle w:val="A03BB32F3F1B45AE82BCF0CE9CB1FF8E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CDA1FE28F0E84030BA0229032D42FA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356F6-BFE5-4887-90E8-506FA5986769}"/>
      </w:docPartPr>
      <w:docPartBody>
        <w:p w:rsidR="00177EE3" w:rsidRDefault="00FA173A" w:rsidP="00FA173A">
          <w:pPr>
            <w:pStyle w:val="CDA1FE28F0E84030BA0229032D42FAB9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49B696EA4CBE4DFAB8AA4BAFACB41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C1849-B234-444C-AB1F-F3FF558AACA1}"/>
      </w:docPartPr>
      <w:docPartBody>
        <w:p w:rsidR="00177EE3" w:rsidRDefault="00FA173A" w:rsidP="00FA173A">
          <w:pPr>
            <w:pStyle w:val="49B696EA4CBE4DFAB8AA4BAFACB41B33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ADF506734EE04F368D8DBD96A2293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9DBDD-4B09-4998-AF15-116BBCC96C8A}"/>
      </w:docPartPr>
      <w:docPartBody>
        <w:p w:rsidR="00177EE3" w:rsidRDefault="00FA173A" w:rsidP="00FA173A">
          <w:pPr>
            <w:pStyle w:val="ADF506734EE04F368D8DBD96A229339A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CB308FC72DAE427ABABA870DE54DC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086684-DF4C-434E-B1AE-788A2351637C}"/>
      </w:docPartPr>
      <w:docPartBody>
        <w:p w:rsidR="00177EE3" w:rsidRDefault="00FA173A" w:rsidP="00FA173A">
          <w:pPr>
            <w:pStyle w:val="CB308FC72DAE427ABABA870DE54DC55F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19B8DB500AB343B58442FD9B9805C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D1A85C-9A13-4F98-979F-F72DAEA1BC56}"/>
      </w:docPartPr>
      <w:docPartBody>
        <w:p w:rsidR="00177EE3" w:rsidRDefault="00FA173A" w:rsidP="00FA173A">
          <w:pPr>
            <w:pStyle w:val="19B8DB500AB343B58442FD9B9805CA12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4CA5423BC4E3445BB9ACB54F21745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3DBDE-0766-4F6F-899A-00437EE283E2}"/>
      </w:docPartPr>
      <w:docPartBody>
        <w:p w:rsidR="00177EE3" w:rsidRDefault="00FA173A" w:rsidP="00FA173A">
          <w:pPr>
            <w:pStyle w:val="4CA5423BC4E3445BB9ACB54F21745C37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88DA22DF42D244B1A65272123E1D8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402286-8C68-45BC-8BDE-325662B6AD6F}"/>
      </w:docPartPr>
      <w:docPartBody>
        <w:p w:rsidR="00177EE3" w:rsidRDefault="00FA173A" w:rsidP="00FA173A">
          <w:pPr>
            <w:pStyle w:val="88DA22DF42D244B1A65272123E1D8E04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belopp]</w:t>
          </w:r>
        </w:p>
      </w:docPartBody>
    </w:docPart>
    <w:docPart>
      <w:docPartPr>
        <w:name w:val="2795D23A9B3D4978B20AFCBECAC99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1DC3-C170-4902-91B8-A94F61E8F022}"/>
      </w:docPartPr>
      <w:docPartBody>
        <w:p w:rsidR="00177EE3" w:rsidRDefault="00FA173A" w:rsidP="00FA173A">
          <w:pPr>
            <w:pStyle w:val="2795D23A9B3D4978B20AFCBECAC993DE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44CA76B04DDD40C6980789578CD6B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54262-5F4A-445A-95AA-18BEB0EDDE53}"/>
      </w:docPartPr>
      <w:docPartBody>
        <w:p w:rsidR="00177EE3" w:rsidRDefault="00FA173A" w:rsidP="00FA173A">
          <w:pPr>
            <w:pStyle w:val="44CA76B04DDD40C6980789578CD6B831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BEE6B13B99A8483AADEAF1DF7E179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6C85EE-878F-4250-A350-33D6C6F9D7F1}"/>
      </w:docPartPr>
      <w:docPartBody>
        <w:p w:rsidR="00177EE3" w:rsidRDefault="00FA173A" w:rsidP="00FA173A">
          <w:pPr>
            <w:pStyle w:val="BEE6B13B99A8483AADEAF1DF7E179284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ort och datum]</w:t>
          </w:r>
        </w:p>
      </w:docPartBody>
    </w:docPart>
    <w:docPart>
      <w:docPartPr>
        <w:name w:val="C199A53E8A434DAEA403428F36321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FB6DB-4FDA-4535-989E-1613870E420B}"/>
      </w:docPartPr>
      <w:docPartBody>
        <w:p w:rsidR="00177EE3" w:rsidRDefault="00FA173A" w:rsidP="00FA173A">
          <w:pPr>
            <w:pStyle w:val="C199A53E8A434DAEA403428F36321BFD"/>
          </w:pPr>
          <w:r>
            <w:rPr>
              <w:rStyle w:val="Platshllartext"/>
            </w:rPr>
            <w:t>NN</w:t>
          </w:r>
        </w:p>
      </w:docPartBody>
    </w:docPart>
    <w:docPart>
      <w:docPartPr>
        <w:name w:val="5529E4E5ACD44BC7886F0EE189225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0C0BE-579B-4FEB-A667-0F97FB4D280C}"/>
      </w:docPartPr>
      <w:docPartBody>
        <w:p w:rsidR="00177EE3" w:rsidRDefault="00FA173A" w:rsidP="00FA173A">
          <w:pPr>
            <w:pStyle w:val="5529E4E5ACD44BC7886F0EE189225C36"/>
          </w:pPr>
          <w:r>
            <w:rPr>
              <w:rStyle w:val="Platshllartext"/>
            </w:rPr>
            <w:t>[K</w:t>
          </w:r>
          <w:r w:rsidRPr="008679CD">
            <w:rPr>
              <w:rStyle w:val="Platshllartext"/>
            </w:rPr>
            <w:t xml:space="preserve">licka för att ange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3A"/>
    <w:rsid w:val="00177EE3"/>
    <w:rsid w:val="00613FF8"/>
    <w:rsid w:val="00707916"/>
    <w:rsid w:val="009F43EA"/>
    <w:rsid w:val="00A60692"/>
    <w:rsid w:val="00B0276F"/>
    <w:rsid w:val="00BB34A0"/>
    <w:rsid w:val="00C91819"/>
    <w:rsid w:val="00D01DD1"/>
    <w:rsid w:val="00D817BD"/>
    <w:rsid w:val="00DF75CE"/>
    <w:rsid w:val="00FA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0276F"/>
    <w:rPr>
      <w:color w:val="4472C4" w:themeColor="accent1"/>
      <w:bdr w:val="none" w:sz="0" w:space="0" w:color="auto"/>
      <w:shd w:val="clear" w:color="auto" w:fill="F0F0F0"/>
    </w:rPr>
  </w:style>
  <w:style w:type="paragraph" w:customStyle="1" w:styleId="878EF2F5BE0A48278C420A5A32BFB8F8">
    <w:name w:val="878EF2F5BE0A48278C420A5A32BFB8F8"/>
    <w:rsid w:val="00FA173A"/>
  </w:style>
  <w:style w:type="paragraph" w:customStyle="1" w:styleId="FE28AB459E5A47D19A1A1AD9AA49719C">
    <w:name w:val="FE28AB459E5A47D19A1A1AD9AA49719C"/>
    <w:rsid w:val="00FA173A"/>
  </w:style>
  <w:style w:type="paragraph" w:customStyle="1" w:styleId="45CE8ED298B84D34A473BB1EBE03107B">
    <w:name w:val="45CE8ED298B84D34A473BB1EBE03107B"/>
    <w:rsid w:val="00FA173A"/>
  </w:style>
  <w:style w:type="paragraph" w:customStyle="1" w:styleId="6C3432DA07494635B1C1D627734F9295">
    <w:name w:val="6C3432DA07494635B1C1D627734F9295"/>
    <w:rsid w:val="00FA173A"/>
  </w:style>
  <w:style w:type="paragraph" w:customStyle="1" w:styleId="76C00404CF9C4C78ACC1B06F3679B0D5">
    <w:name w:val="76C00404CF9C4C78ACC1B06F3679B0D5"/>
    <w:rsid w:val="00FA173A"/>
  </w:style>
  <w:style w:type="paragraph" w:customStyle="1" w:styleId="542573FFF4FB4CED9E06801C99B8CBEC">
    <w:name w:val="542573FFF4FB4CED9E06801C99B8CBEC"/>
    <w:rsid w:val="00FA173A"/>
  </w:style>
  <w:style w:type="paragraph" w:customStyle="1" w:styleId="152B07D6A41044659B2C3E7020C04978">
    <w:name w:val="152B07D6A41044659B2C3E7020C04978"/>
    <w:rsid w:val="00FA173A"/>
  </w:style>
  <w:style w:type="paragraph" w:customStyle="1" w:styleId="6A46C70C24C24640939A9353F82072DB">
    <w:name w:val="6A46C70C24C24640939A9353F82072DB"/>
    <w:rsid w:val="00FA173A"/>
  </w:style>
  <w:style w:type="paragraph" w:customStyle="1" w:styleId="40CE59AAECB8416FA0447A4B4EE6BF41">
    <w:name w:val="40CE59AAECB8416FA0447A4B4EE6BF41"/>
    <w:rsid w:val="00FA173A"/>
  </w:style>
  <w:style w:type="paragraph" w:customStyle="1" w:styleId="372F48296C624F7A9900DFDB192CD09D">
    <w:name w:val="372F48296C624F7A9900DFDB192CD09D"/>
    <w:rsid w:val="00FA173A"/>
  </w:style>
  <w:style w:type="paragraph" w:customStyle="1" w:styleId="C88444CD45694DA79B8193156B6BB53B">
    <w:name w:val="C88444CD45694DA79B8193156B6BB53B"/>
    <w:rsid w:val="00FA173A"/>
  </w:style>
  <w:style w:type="paragraph" w:customStyle="1" w:styleId="BDF17EC317B844D7BD14DB846FC360F1">
    <w:name w:val="BDF17EC317B844D7BD14DB846FC360F1"/>
    <w:rsid w:val="00FA173A"/>
  </w:style>
  <w:style w:type="paragraph" w:customStyle="1" w:styleId="4E06DD5ADA884AD68A6B3A3D157FDF5F">
    <w:name w:val="4E06DD5ADA884AD68A6B3A3D157FDF5F"/>
    <w:rsid w:val="00FA173A"/>
  </w:style>
  <w:style w:type="paragraph" w:customStyle="1" w:styleId="B070164D96C540BA808F920CDA75B39D">
    <w:name w:val="B070164D96C540BA808F920CDA75B39D"/>
    <w:rsid w:val="00FA173A"/>
  </w:style>
  <w:style w:type="paragraph" w:customStyle="1" w:styleId="BDD216AFE39446C8892A4F8E714646B7">
    <w:name w:val="BDD216AFE39446C8892A4F8E714646B7"/>
    <w:rsid w:val="00FA173A"/>
  </w:style>
  <w:style w:type="paragraph" w:customStyle="1" w:styleId="5ECFD9B191574B9B954B2CCD23B33DEC">
    <w:name w:val="5ECFD9B191574B9B954B2CCD23B33DEC"/>
    <w:rsid w:val="00FA173A"/>
  </w:style>
  <w:style w:type="paragraph" w:customStyle="1" w:styleId="2F202F3EA376400D9606F30B0D896E38">
    <w:name w:val="2F202F3EA376400D9606F30B0D896E38"/>
    <w:rsid w:val="00FA173A"/>
  </w:style>
  <w:style w:type="paragraph" w:customStyle="1" w:styleId="D43319EBE2A14DC88CEB08959608DCD1">
    <w:name w:val="D43319EBE2A14DC88CEB08959608DCD1"/>
    <w:rsid w:val="00FA173A"/>
  </w:style>
  <w:style w:type="paragraph" w:customStyle="1" w:styleId="ECB387E041FC413DB04DFF25B4D3A668">
    <w:name w:val="ECB387E041FC413DB04DFF25B4D3A668"/>
    <w:rsid w:val="00FA173A"/>
  </w:style>
  <w:style w:type="paragraph" w:customStyle="1" w:styleId="813C9EA8A3D34822B3E04A2E51904131">
    <w:name w:val="813C9EA8A3D34822B3E04A2E51904131"/>
    <w:rsid w:val="00FA173A"/>
  </w:style>
  <w:style w:type="paragraph" w:customStyle="1" w:styleId="B904719F281A4CB7B4508E9B07DEE216">
    <w:name w:val="B904719F281A4CB7B4508E9B07DEE216"/>
    <w:rsid w:val="00FA173A"/>
  </w:style>
  <w:style w:type="paragraph" w:customStyle="1" w:styleId="E7E97AD1B20F43F2A623C6FC408EDF95">
    <w:name w:val="E7E97AD1B20F43F2A623C6FC408EDF95"/>
    <w:rsid w:val="00FA173A"/>
  </w:style>
  <w:style w:type="paragraph" w:customStyle="1" w:styleId="8FD6A23130534B2C825DE4A9423FEB5A">
    <w:name w:val="8FD6A23130534B2C825DE4A9423FEB5A"/>
    <w:rsid w:val="00FA173A"/>
  </w:style>
  <w:style w:type="paragraph" w:customStyle="1" w:styleId="69EB31B4A5DC4097B0C9E8643B9E4C84">
    <w:name w:val="69EB31B4A5DC4097B0C9E8643B9E4C84"/>
    <w:rsid w:val="00FA173A"/>
  </w:style>
  <w:style w:type="paragraph" w:customStyle="1" w:styleId="3C52B0E7000349EF8A28BCA8818EE7E4">
    <w:name w:val="3C52B0E7000349EF8A28BCA8818EE7E4"/>
    <w:rsid w:val="00FA173A"/>
  </w:style>
  <w:style w:type="paragraph" w:customStyle="1" w:styleId="29BB9F5C68A3493E98F914C01D24B518">
    <w:name w:val="29BB9F5C68A3493E98F914C01D24B518"/>
    <w:rsid w:val="00FA173A"/>
  </w:style>
  <w:style w:type="paragraph" w:customStyle="1" w:styleId="673D5C7EEE0842A08B55E2B586CF69B5">
    <w:name w:val="673D5C7EEE0842A08B55E2B586CF69B5"/>
    <w:rsid w:val="00FA173A"/>
  </w:style>
  <w:style w:type="paragraph" w:customStyle="1" w:styleId="5F4DC026CD124D7BA175F9B9A93D132C">
    <w:name w:val="5F4DC026CD124D7BA175F9B9A93D132C"/>
    <w:rsid w:val="00FA173A"/>
  </w:style>
  <w:style w:type="paragraph" w:customStyle="1" w:styleId="A740F9F604684C2A8264ECE27BC48318">
    <w:name w:val="A740F9F604684C2A8264ECE27BC48318"/>
    <w:rsid w:val="00FA173A"/>
  </w:style>
  <w:style w:type="paragraph" w:customStyle="1" w:styleId="0CBEECFED9574F549E3DA8EAC846D290">
    <w:name w:val="0CBEECFED9574F549E3DA8EAC846D290"/>
    <w:rsid w:val="00FA173A"/>
  </w:style>
  <w:style w:type="paragraph" w:customStyle="1" w:styleId="9CF79F31B33140C9879DC352C7EB1C30">
    <w:name w:val="9CF79F31B33140C9879DC352C7EB1C30"/>
    <w:rsid w:val="00FA173A"/>
  </w:style>
  <w:style w:type="paragraph" w:customStyle="1" w:styleId="A03BB32F3F1B45AE82BCF0CE9CB1FF8E">
    <w:name w:val="A03BB32F3F1B45AE82BCF0CE9CB1FF8E"/>
    <w:rsid w:val="00FA173A"/>
  </w:style>
  <w:style w:type="paragraph" w:customStyle="1" w:styleId="CDA1FE28F0E84030BA0229032D42FAB9">
    <w:name w:val="CDA1FE28F0E84030BA0229032D42FAB9"/>
    <w:rsid w:val="00FA173A"/>
  </w:style>
  <w:style w:type="paragraph" w:customStyle="1" w:styleId="49B696EA4CBE4DFAB8AA4BAFACB41B33">
    <w:name w:val="49B696EA4CBE4DFAB8AA4BAFACB41B33"/>
    <w:rsid w:val="00FA173A"/>
  </w:style>
  <w:style w:type="paragraph" w:customStyle="1" w:styleId="ADF506734EE04F368D8DBD96A229339A">
    <w:name w:val="ADF506734EE04F368D8DBD96A229339A"/>
    <w:rsid w:val="00FA173A"/>
  </w:style>
  <w:style w:type="paragraph" w:customStyle="1" w:styleId="CB308FC72DAE427ABABA870DE54DC55F">
    <w:name w:val="CB308FC72DAE427ABABA870DE54DC55F"/>
    <w:rsid w:val="00FA173A"/>
  </w:style>
  <w:style w:type="paragraph" w:customStyle="1" w:styleId="19B8DB500AB343B58442FD9B9805CA12">
    <w:name w:val="19B8DB500AB343B58442FD9B9805CA12"/>
    <w:rsid w:val="00FA173A"/>
  </w:style>
  <w:style w:type="paragraph" w:customStyle="1" w:styleId="4CA5423BC4E3445BB9ACB54F21745C37">
    <w:name w:val="4CA5423BC4E3445BB9ACB54F21745C37"/>
    <w:rsid w:val="00FA173A"/>
  </w:style>
  <w:style w:type="paragraph" w:customStyle="1" w:styleId="88DA22DF42D244B1A65272123E1D8E04">
    <w:name w:val="88DA22DF42D244B1A65272123E1D8E04"/>
    <w:rsid w:val="00FA173A"/>
  </w:style>
  <w:style w:type="paragraph" w:customStyle="1" w:styleId="2795D23A9B3D4978B20AFCBECAC993DE">
    <w:name w:val="2795D23A9B3D4978B20AFCBECAC993DE"/>
    <w:rsid w:val="00FA173A"/>
  </w:style>
  <w:style w:type="paragraph" w:customStyle="1" w:styleId="44CA76B04DDD40C6980789578CD6B831">
    <w:name w:val="44CA76B04DDD40C6980789578CD6B831"/>
    <w:rsid w:val="00FA173A"/>
  </w:style>
  <w:style w:type="paragraph" w:customStyle="1" w:styleId="BEE6B13B99A8483AADEAF1DF7E179284">
    <w:name w:val="BEE6B13B99A8483AADEAF1DF7E179284"/>
    <w:rsid w:val="00FA173A"/>
  </w:style>
  <w:style w:type="paragraph" w:customStyle="1" w:styleId="C199A53E8A434DAEA403428F36321BFD">
    <w:name w:val="C199A53E8A434DAEA403428F36321BFD"/>
    <w:rsid w:val="00FA173A"/>
  </w:style>
  <w:style w:type="paragraph" w:customStyle="1" w:styleId="5529E4E5ACD44BC7886F0EE189225C36">
    <w:name w:val="5529E4E5ACD44BC7886F0EE189225C36"/>
    <w:rsid w:val="00FA1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5420</Characters>
  <Application>Microsoft Office Word</Application>
  <DocSecurity>4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Klåvus</dc:creator>
  <cp:keywords/>
  <dc:description/>
  <cp:lastModifiedBy>Johanna Rudin</cp:lastModifiedBy>
  <cp:revision>2</cp:revision>
  <dcterms:created xsi:type="dcterms:W3CDTF">2022-11-08T16:06:00Z</dcterms:created>
  <dcterms:modified xsi:type="dcterms:W3CDTF">2022-11-08T16:06:00Z</dcterms:modified>
</cp:coreProperties>
</file>