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12B1E" w14:textId="77777777" w:rsidR="008C266D" w:rsidRDefault="008C266D" w:rsidP="00463C19">
      <w:pPr>
        <w:spacing w:after="0" w:line="240" w:lineRule="auto"/>
        <w:rPr>
          <w:b/>
          <w:sz w:val="32"/>
        </w:rPr>
      </w:pPr>
    </w:p>
    <w:p w14:paraId="2EFFFF28" w14:textId="77777777" w:rsidR="008C266D" w:rsidRDefault="008C266D" w:rsidP="00463C19">
      <w:pPr>
        <w:spacing w:after="0" w:line="240" w:lineRule="auto"/>
        <w:rPr>
          <w:b/>
          <w:sz w:val="32"/>
        </w:rPr>
      </w:pPr>
    </w:p>
    <w:p w14:paraId="2DEC7288" w14:textId="5F3DA976" w:rsidR="00956634" w:rsidRDefault="000F1211" w:rsidP="00463C19">
      <w:pPr>
        <w:spacing w:after="0" w:line="240" w:lineRule="auto"/>
        <w:rPr>
          <w:b/>
          <w:sz w:val="32"/>
        </w:rPr>
      </w:pPr>
      <w:r>
        <w:rPr>
          <w:b/>
          <w:sz w:val="32"/>
        </w:rPr>
        <w:t>Årsplanering</w:t>
      </w:r>
      <w:r w:rsidR="00520514">
        <w:rPr>
          <w:b/>
          <w:sz w:val="32"/>
        </w:rPr>
        <w:t xml:space="preserve"> </w:t>
      </w:r>
      <w:r w:rsidR="00956634">
        <w:rPr>
          <w:b/>
          <w:sz w:val="32"/>
        </w:rPr>
        <w:t xml:space="preserve">för verksamhetsår </w:t>
      </w:r>
      <w:r w:rsidR="00520514">
        <w:rPr>
          <w:b/>
          <w:sz w:val="32"/>
        </w:rPr>
        <w:t>20</w:t>
      </w:r>
      <w:r w:rsidR="002F49DE">
        <w:rPr>
          <w:b/>
          <w:sz w:val="32"/>
        </w:rPr>
        <w:t>2</w:t>
      </w:r>
      <w:r w:rsidR="003A437D">
        <w:rPr>
          <w:b/>
          <w:sz w:val="32"/>
        </w:rPr>
        <w:t>x</w:t>
      </w:r>
      <w:r w:rsidR="00956634">
        <w:rPr>
          <w:b/>
          <w:sz w:val="32"/>
        </w:rPr>
        <w:t>/</w:t>
      </w:r>
      <w:r w:rsidR="003A437D">
        <w:rPr>
          <w:b/>
          <w:sz w:val="32"/>
        </w:rPr>
        <w:t>202x</w:t>
      </w:r>
    </w:p>
    <w:p w14:paraId="62F28C71" w14:textId="6F902B00" w:rsidR="002B79D8" w:rsidRDefault="000F1211" w:rsidP="00463C1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– </w:t>
      </w:r>
      <w:r w:rsidR="00F7727E">
        <w:rPr>
          <w:b/>
          <w:sz w:val="32"/>
        </w:rPr>
        <w:t xml:space="preserve"> </w:t>
      </w:r>
      <w:r w:rsidR="003A437D">
        <w:rPr>
          <w:b/>
          <w:sz w:val="32"/>
        </w:rPr>
        <w:t>XX-föreningen</w:t>
      </w:r>
      <w:r w:rsidR="00F7727E">
        <w:rPr>
          <w:b/>
          <w:sz w:val="32"/>
        </w:rPr>
        <w:t xml:space="preserve"> </w:t>
      </w:r>
      <w:r w:rsidR="003A437D">
        <w:rPr>
          <w:b/>
          <w:sz w:val="32"/>
        </w:rPr>
        <w:t xml:space="preserve">vid </w:t>
      </w:r>
      <w:proofErr w:type="spellStart"/>
      <w:r w:rsidR="008F3A2F">
        <w:rPr>
          <w:b/>
          <w:sz w:val="32"/>
        </w:rPr>
        <w:t>Xxx</w:t>
      </w:r>
      <w:proofErr w:type="spellEnd"/>
    </w:p>
    <w:p w14:paraId="0E02BE5E" w14:textId="77777777" w:rsidR="00463C19" w:rsidRDefault="00463C19" w:rsidP="00463C19">
      <w:pPr>
        <w:spacing w:after="0" w:line="240" w:lineRule="auto"/>
      </w:pPr>
    </w:p>
    <w:p w14:paraId="1A4DE488" w14:textId="092E91A5" w:rsidR="005D4D9B" w:rsidRDefault="000F1211" w:rsidP="00463C19">
      <w:pPr>
        <w:spacing w:after="0" w:line="240" w:lineRule="auto"/>
      </w:pPr>
      <w:r>
        <w:t xml:space="preserve">Årsplaneringen </w:t>
      </w:r>
      <w:r w:rsidR="003A437D">
        <w:t xml:space="preserve">är ett arbetsdokument och </w:t>
      </w:r>
      <w:r>
        <w:t xml:space="preserve">har </w:t>
      </w:r>
      <w:r w:rsidR="003A437D">
        <w:t>till</w:t>
      </w:r>
      <w:r>
        <w:t xml:space="preserve"> syfte att skapa en god </w:t>
      </w:r>
      <w:r w:rsidR="003A437D">
        <w:t xml:space="preserve">planering, </w:t>
      </w:r>
      <w:r>
        <w:t>framförhållning</w:t>
      </w:r>
      <w:r w:rsidR="003A437D">
        <w:t xml:space="preserve"> och prioritering </w:t>
      </w:r>
      <w:r w:rsidR="00133B16">
        <w:t>för</w:t>
      </w:r>
      <w:r w:rsidR="005E4AB7">
        <w:t xml:space="preserve"> interna aktiviteter inom</w:t>
      </w:r>
      <w:r>
        <w:t xml:space="preserve"> </w:t>
      </w:r>
      <w:r w:rsidR="003A437D">
        <w:t>XX-</w:t>
      </w:r>
      <w:r>
        <w:t xml:space="preserve">föreningen </w:t>
      </w:r>
      <w:r w:rsidR="003A437D">
        <w:t xml:space="preserve">och för </w:t>
      </w:r>
      <w:r w:rsidR="00133B16">
        <w:t xml:space="preserve">sådana </w:t>
      </w:r>
      <w:r w:rsidR="003A437D">
        <w:t xml:space="preserve">aktiviteter </w:t>
      </w:r>
      <w:r w:rsidR="00133B16">
        <w:t xml:space="preserve">som </w:t>
      </w:r>
      <w:r w:rsidR="005E4AB7">
        <w:t>genomf</w:t>
      </w:r>
      <w:r w:rsidR="00133B16">
        <w:t>örs</w:t>
      </w:r>
      <w:r w:rsidR="005D4D9B">
        <w:t xml:space="preserve"> i samarbete med arbetsgivaren.</w:t>
      </w:r>
    </w:p>
    <w:p w14:paraId="3944FAB7" w14:textId="77777777" w:rsidR="00463C19" w:rsidRDefault="00463C19" w:rsidP="00463C19">
      <w:pPr>
        <w:spacing w:after="0" w:line="240" w:lineRule="auto"/>
      </w:pPr>
    </w:p>
    <w:p w14:paraId="265318FF" w14:textId="77777777" w:rsidR="000F1211" w:rsidRDefault="005D4D9B" w:rsidP="00463C19">
      <w:pPr>
        <w:spacing w:after="0" w:line="240" w:lineRule="auto"/>
      </w:pPr>
      <w:r>
        <w:t>Planeringen innehåller inte löpande styrelse</w:t>
      </w:r>
      <w:r w:rsidR="006034EB">
        <w:t xml:space="preserve">möten, </w:t>
      </w:r>
      <w:r>
        <w:t>samverkansmöten</w:t>
      </w:r>
      <w:r w:rsidR="006034EB">
        <w:t xml:space="preserve"> eller möten i förbundsstyrelsen</w:t>
      </w:r>
      <w:r>
        <w:t xml:space="preserve">. </w:t>
      </w:r>
      <w:r w:rsidR="00133B16">
        <w:t xml:space="preserve">Dokumentet </w:t>
      </w:r>
      <w:r w:rsidR="000F1211">
        <w:t xml:space="preserve">justeras </w:t>
      </w:r>
      <w:r w:rsidR="00133B16">
        <w:t xml:space="preserve">löpande </w:t>
      </w:r>
      <w:r w:rsidR="000F1211">
        <w:t>efter behov</w:t>
      </w:r>
      <w:r w:rsidR="00133B16">
        <w:t>.</w:t>
      </w:r>
    </w:p>
    <w:p w14:paraId="5CF2B24C" w14:textId="77777777" w:rsidR="006034EB" w:rsidRDefault="006034EB" w:rsidP="00463C19">
      <w:pPr>
        <w:spacing w:after="0" w:line="240" w:lineRule="auto"/>
        <w:rPr>
          <w:b/>
        </w:rPr>
      </w:pPr>
    </w:p>
    <w:p w14:paraId="65AEE845" w14:textId="5F4B0E36" w:rsidR="00F34CF3" w:rsidRPr="006034EB" w:rsidRDefault="00F34CF3" w:rsidP="00463C19">
      <w:pPr>
        <w:spacing w:after="0" w:line="240" w:lineRule="auto"/>
        <w:rPr>
          <w:b/>
        </w:rPr>
      </w:pPr>
      <w:r w:rsidRPr="006034EB">
        <w:rPr>
          <w:b/>
        </w:rPr>
        <w:t>Styrelse</w:t>
      </w:r>
      <w:r w:rsidR="008F3A2F">
        <w:rPr>
          <w:b/>
        </w:rPr>
        <w:t>n</w:t>
      </w:r>
      <w:r w:rsidR="003A437D">
        <w:rPr>
          <w:b/>
        </w:rPr>
        <w:t>s sammansättning för verksamhetsåret:</w:t>
      </w:r>
    </w:p>
    <w:p w14:paraId="02119708" w14:textId="77777777" w:rsidR="00F34CF3" w:rsidRDefault="00F7727E" w:rsidP="00463C19">
      <w:pPr>
        <w:spacing w:after="0" w:line="240" w:lineRule="auto"/>
      </w:pPr>
      <w:proofErr w:type="spellStart"/>
      <w:proofErr w:type="gramStart"/>
      <w:r>
        <w:t>Xxx</w:t>
      </w:r>
      <w:proofErr w:type="spellEnd"/>
      <w:r>
        <w:t xml:space="preserve"> </w:t>
      </w:r>
      <w:r w:rsidR="00F34CF3">
        <w:t xml:space="preserve"> –</w:t>
      </w:r>
      <w:proofErr w:type="gramEnd"/>
      <w:r w:rsidR="00F34CF3">
        <w:t xml:space="preserve"> ordförande</w:t>
      </w:r>
    </w:p>
    <w:p w14:paraId="77DBB9F6" w14:textId="77777777" w:rsidR="00F34CF3" w:rsidRDefault="00F7727E" w:rsidP="00463C19">
      <w:pPr>
        <w:spacing w:after="0" w:line="240" w:lineRule="auto"/>
      </w:pPr>
      <w:proofErr w:type="spellStart"/>
      <w:proofErr w:type="gramStart"/>
      <w:r>
        <w:t>Xxx</w:t>
      </w:r>
      <w:proofErr w:type="spellEnd"/>
      <w:r>
        <w:t xml:space="preserve"> </w:t>
      </w:r>
      <w:r w:rsidR="00401BC2" w:rsidRPr="00572946">
        <w:t xml:space="preserve"> </w:t>
      </w:r>
      <w:r w:rsidR="00F34CF3">
        <w:t>–</w:t>
      </w:r>
      <w:proofErr w:type="gramEnd"/>
      <w:r w:rsidR="00F34CF3">
        <w:t xml:space="preserve">  vice ordförande</w:t>
      </w:r>
    </w:p>
    <w:p w14:paraId="437A0B14" w14:textId="77777777" w:rsidR="00D663E0" w:rsidRDefault="00F7727E" w:rsidP="00D663E0">
      <w:pPr>
        <w:spacing w:after="0" w:line="240" w:lineRule="auto"/>
      </w:pPr>
      <w:proofErr w:type="spellStart"/>
      <w:r>
        <w:t>Xxx</w:t>
      </w:r>
      <w:proofErr w:type="spellEnd"/>
      <w:r w:rsidR="00D663E0">
        <w:t xml:space="preserve"> – sekreterare</w:t>
      </w:r>
    </w:p>
    <w:p w14:paraId="3C07E0A6" w14:textId="77777777" w:rsidR="0030060E" w:rsidRDefault="00F7727E" w:rsidP="00D663E0">
      <w:pPr>
        <w:spacing w:after="0" w:line="240" w:lineRule="auto"/>
      </w:pPr>
      <w:proofErr w:type="spellStart"/>
      <w:proofErr w:type="gramStart"/>
      <w:r>
        <w:t>Xxx</w:t>
      </w:r>
      <w:proofErr w:type="spellEnd"/>
      <w:r>
        <w:t xml:space="preserve"> </w:t>
      </w:r>
      <w:r w:rsidR="0030060E">
        <w:t xml:space="preserve"> –</w:t>
      </w:r>
      <w:proofErr w:type="gramEnd"/>
      <w:r w:rsidR="0030060E">
        <w:t xml:space="preserve"> ledamot</w:t>
      </w:r>
    </w:p>
    <w:p w14:paraId="154206BD" w14:textId="77777777" w:rsidR="006034EB" w:rsidRDefault="00F7727E" w:rsidP="00D663E0">
      <w:pPr>
        <w:spacing w:after="0" w:line="240" w:lineRule="auto"/>
      </w:pPr>
      <w:proofErr w:type="spellStart"/>
      <w:r>
        <w:t>Xxx</w:t>
      </w:r>
      <w:proofErr w:type="spellEnd"/>
      <w:r w:rsidR="0030060E">
        <w:t xml:space="preserve"> – ledamot</w:t>
      </w:r>
    </w:p>
    <w:p w14:paraId="2109509C" w14:textId="77777777" w:rsidR="00C279D5" w:rsidRDefault="00C279D5" w:rsidP="00D663E0">
      <w:pPr>
        <w:spacing w:after="0" w:line="240" w:lineRule="auto"/>
      </w:pPr>
    </w:p>
    <w:p w14:paraId="7D66433D" w14:textId="77777777" w:rsidR="00D663E0" w:rsidRDefault="00F7727E" w:rsidP="00D663E0">
      <w:pPr>
        <w:spacing w:after="0" w:line="240" w:lineRule="auto"/>
      </w:pPr>
      <w:proofErr w:type="spellStart"/>
      <w:r>
        <w:rPr>
          <w:szCs w:val="24"/>
        </w:rPr>
        <w:t>Xxx</w:t>
      </w:r>
      <w:proofErr w:type="spellEnd"/>
      <w:r w:rsidR="00D663E0" w:rsidRPr="004113C0">
        <w:rPr>
          <w:sz w:val="20"/>
        </w:rPr>
        <w:t xml:space="preserve"> </w:t>
      </w:r>
      <w:r w:rsidR="00D663E0">
        <w:t>– skyddsombud</w:t>
      </w:r>
    </w:p>
    <w:p w14:paraId="572E81CE" w14:textId="77777777" w:rsidR="00D663E0" w:rsidRPr="00207339" w:rsidRDefault="00F7727E" w:rsidP="00D663E0">
      <w:pPr>
        <w:spacing w:after="0" w:line="240" w:lineRule="auto"/>
      </w:pPr>
      <w:proofErr w:type="spellStart"/>
      <w:r>
        <w:t>Xxx</w:t>
      </w:r>
      <w:proofErr w:type="spellEnd"/>
      <w:r w:rsidR="0090584A" w:rsidRPr="00401BC2">
        <w:t xml:space="preserve"> </w:t>
      </w:r>
      <w:r w:rsidR="00D663E0" w:rsidRPr="00207339">
        <w:t>– valberedningen sammankallande</w:t>
      </w:r>
    </w:p>
    <w:p w14:paraId="2E36A569" w14:textId="77777777" w:rsidR="00045D97" w:rsidRPr="0090584A" w:rsidRDefault="00F7727E" w:rsidP="00045D97">
      <w:pPr>
        <w:spacing w:after="0" w:line="240" w:lineRule="auto"/>
      </w:pPr>
      <w:proofErr w:type="spellStart"/>
      <w:r>
        <w:t>Xxx</w:t>
      </w:r>
      <w:proofErr w:type="spellEnd"/>
      <w:r w:rsidR="00045D97" w:rsidRPr="0090584A">
        <w:t xml:space="preserve"> – valberedningen</w:t>
      </w:r>
    </w:p>
    <w:p w14:paraId="0174845D" w14:textId="77777777" w:rsidR="00402A83" w:rsidRDefault="00402A83" w:rsidP="00463C19">
      <w:pPr>
        <w:spacing w:after="0" w:line="240" w:lineRule="auto"/>
      </w:pPr>
    </w:p>
    <w:p w14:paraId="6E06A7BE" w14:textId="77777777" w:rsidR="008F3A2F" w:rsidRDefault="008F3A2F" w:rsidP="00402A83">
      <w:pPr>
        <w:spacing w:after="0" w:line="240" w:lineRule="auto"/>
        <w:rPr>
          <w:b/>
          <w:sz w:val="28"/>
        </w:rPr>
      </w:pPr>
    </w:p>
    <w:p w14:paraId="105E1A90" w14:textId="77777777" w:rsidR="00402A83" w:rsidRPr="00463C19" w:rsidRDefault="00402A83" w:rsidP="00402A83">
      <w:pPr>
        <w:spacing w:after="0" w:line="240" w:lineRule="auto"/>
        <w:rPr>
          <w:b/>
          <w:sz w:val="28"/>
        </w:rPr>
      </w:pPr>
      <w:r w:rsidRPr="00463C19">
        <w:rPr>
          <w:b/>
          <w:sz w:val="28"/>
        </w:rPr>
        <w:t>Fokusfrågor 20</w:t>
      </w:r>
      <w:r w:rsidR="002F49DE">
        <w:rPr>
          <w:b/>
          <w:sz w:val="28"/>
        </w:rPr>
        <w:t>20</w:t>
      </w:r>
      <w:r w:rsidR="00045D97">
        <w:rPr>
          <w:b/>
          <w:sz w:val="28"/>
        </w:rPr>
        <w:t>/</w:t>
      </w:r>
      <w:r w:rsidR="002F49DE">
        <w:rPr>
          <w:b/>
          <w:sz w:val="28"/>
        </w:rPr>
        <w:t>21</w:t>
      </w:r>
    </w:p>
    <w:p w14:paraId="052DD2F8" w14:textId="77777777" w:rsidR="00402A83" w:rsidRDefault="00402A83" w:rsidP="00402A83">
      <w:pPr>
        <w:spacing w:after="0" w:line="240" w:lineRule="auto"/>
      </w:pPr>
    </w:p>
    <w:p w14:paraId="4A03209A" w14:textId="483E6B15" w:rsidR="00402A83" w:rsidRDefault="00402A83" w:rsidP="00402A83">
      <w:pPr>
        <w:spacing w:after="0" w:line="240" w:lineRule="auto"/>
      </w:pPr>
      <w:r>
        <w:t xml:space="preserve">Följande frågor </w:t>
      </w:r>
      <w:r w:rsidR="008F3A2F">
        <w:t xml:space="preserve">vill medlemmarna att styrelsen ska </w:t>
      </w:r>
      <w:r w:rsidR="003A437D">
        <w:t xml:space="preserve">prioritera </w:t>
      </w:r>
      <w:r w:rsidR="0068673C">
        <w:t xml:space="preserve">under </w:t>
      </w:r>
      <w:r w:rsidR="00045D97">
        <w:t>verksamhets</w:t>
      </w:r>
      <w:r w:rsidR="000817C8">
        <w:t>året.</w:t>
      </w:r>
    </w:p>
    <w:p w14:paraId="750689BC" w14:textId="77777777" w:rsidR="000817C8" w:rsidRDefault="000817C8" w:rsidP="00402A83">
      <w:pPr>
        <w:spacing w:after="0" w:line="240" w:lineRule="auto"/>
      </w:pPr>
    </w:p>
    <w:p w14:paraId="16DEF0AE" w14:textId="77777777" w:rsidR="00402A83" w:rsidRPr="000817C8" w:rsidRDefault="000817C8" w:rsidP="00402A83">
      <w:pPr>
        <w:spacing w:after="0" w:line="240" w:lineRule="auto"/>
        <w:rPr>
          <w:b/>
        </w:rPr>
      </w:pPr>
      <w:r w:rsidRPr="000817C8">
        <w:rPr>
          <w:b/>
        </w:rPr>
        <w:t>Hög prioritet</w:t>
      </w:r>
    </w:p>
    <w:p w14:paraId="01C3EE99" w14:textId="77777777" w:rsidR="008C266D" w:rsidRPr="00C07CD1" w:rsidRDefault="008C266D" w:rsidP="007A2DC3">
      <w:pPr>
        <w:pStyle w:val="Liststycke"/>
        <w:numPr>
          <w:ilvl w:val="0"/>
          <w:numId w:val="2"/>
        </w:numPr>
        <w:spacing w:after="0" w:line="240" w:lineRule="auto"/>
        <w:rPr>
          <w:highlight w:val="yellow"/>
        </w:rPr>
      </w:pPr>
      <w:r w:rsidRPr="00C07CD1">
        <w:rPr>
          <w:i/>
          <w:color w:val="7F7F7F" w:themeColor="text1" w:themeTint="80"/>
          <w:highlight w:val="yellow"/>
        </w:rPr>
        <w:t>Lönerevisionen</w:t>
      </w:r>
    </w:p>
    <w:p w14:paraId="54A51D93" w14:textId="77777777" w:rsidR="007A2DC3" w:rsidRDefault="00F7727E" w:rsidP="007A2DC3">
      <w:pPr>
        <w:pStyle w:val="Liststycke"/>
        <w:numPr>
          <w:ilvl w:val="0"/>
          <w:numId w:val="2"/>
        </w:numPr>
        <w:spacing w:after="0" w:line="240" w:lineRule="auto"/>
      </w:pPr>
      <w:proofErr w:type="spellStart"/>
      <w:r>
        <w:t>Xxxxxxx</w:t>
      </w:r>
      <w:proofErr w:type="spellEnd"/>
      <w:r>
        <w:t xml:space="preserve"> </w:t>
      </w:r>
    </w:p>
    <w:p w14:paraId="5D6C80DF" w14:textId="77777777" w:rsidR="00F7727E" w:rsidRDefault="00F7727E" w:rsidP="007A2DC3">
      <w:pPr>
        <w:pStyle w:val="Liststycke"/>
        <w:numPr>
          <w:ilvl w:val="0"/>
          <w:numId w:val="2"/>
        </w:numPr>
        <w:spacing w:after="0" w:line="240" w:lineRule="auto"/>
      </w:pPr>
    </w:p>
    <w:p w14:paraId="2698CE25" w14:textId="77777777" w:rsidR="001544D0" w:rsidRPr="00C279D5" w:rsidRDefault="001544D0" w:rsidP="007A2DC3">
      <w:pPr>
        <w:pStyle w:val="Liststycke"/>
        <w:numPr>
          <w:ilvl w:val="0"/>
          <w:numId w:val="2"/>
        </w:numPr>
        <w:spacing w:after="0" w:line="240" w:lineRule="auto"/>
      </w:pPr>
    </w:p>
    <w:p w14:paraId="4F2920D5" w14:textId="77777777" w:rsidR="00402A83" w:rsidRDefault="00402A83" w:rsidP="00463C19">
      <w:pPr>
        <w:spacing w:after="0" w:line="240" w:lineRule="auto"/>
      </w:pPr>
    </w:p>
    <w:p w14:paraId="77DD587A" w14:textId="77777777" w:rsidR="00402A83" w:rsidRPr="000817C8" w:rsidRDefault="000817C8" w:rsidP="00463C19">
      <w:pPr>
        <w:spacing w:after="0" w:line="240" w:lineRule="auto"/>
        <w:rPr>
          <w:b/>
        </w:rPr>
      </w:pPr>
      <w:r w:rsidRPr="000817C8">
        <w:rPr>
          <w:b/>
        </w:rPr>
        <w:t>Lägre prioritet</w:t>
      </w:r>
    </w:p>
    <w:p w14:paraId="01983D01" w14:textId="77777777" w:rsidR="000817C8" w:rsidRDefault="00F7727E" w:rsidP="008D1CEE">
      <w:pPr>
        <w:pStyle w:val="Liststycke"/>
        <w:numPr>
          <w:ilvl w:val="0"/>
          <w:numId w:val="2"/>
        </w:numPr>
        <w:spacing w:after="0" w:line="240" w:lineRule="auto"/>
      </w:pPr>
      <w:proofErr w:type="spellStart"/>
      <w:r>
        <w:t>Xxxx</w:t>
      </w:r>
      <w:proofErr w:type="spellEnd"/>
      <w:r>
        <w:t xml:space="preserve"> </w:t>
      </w:r>
    </w:p>
    <w:p w14:paraId="48690C6E" w14:textId="77777777" w:rsidR="00F7727E" w:rsidRDefault="00F7727E" w:rsidP="008D1CEE">
      <w:pPr>
        <w:pStyle w:val="Liststycke"/>
        <w:numPr>
          <w:ilvl w:val="0"/>
          <w:numId w:val="2"/>
        </w:numPr>
        <w:spacing w:after="0" w:line="240" w:lineRule="auto"/>
      </w:pPr>
    </w:p>
    <w:p w14:paraId="010EB33B" w14:textId="77777777" w:rsidR="00402A83" w:rsidRDefault="00402A83" w:rsidP="00463C19">
      <w:pPr>
        <w:spacing w:after="0" w:line="240" w:lineRule="auto"/>
      </w:pPr>
    </w:p>
    <w:p w14:paraId="2BFE8027" w14:textId="77777777" w:rsidR="00402A83" w:rsidRDefault="00402A83" w:rsidP="00463C19">
      <w:pPr>
        <w:spacing w:after="0" w:line="240" w:lineRule="auto"/>
      </w:pPr>
    </w:p>
    <w:p w14:paraId="5D8727F7" w14:textId="77777777" w:rsidR="00F7727E" w:rsidRDefault="00F7727E">
      <w:r>
        <w:br w:type="page"/>
      </w:r>
    </w:p>
    <w:p w14:paraId="2515253B" w14:textId="77777777" w:rsidR="00F7727E" w:rsidRDefault="00F7727E" w:rsidP="00463C19">
      <w:pPr>
        <w:spacing w:after="0" w:line="240" w:lineRule="auto"/>
        <w:sectPr w:rsidR="00F7727E" w:rsidSect="0002171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421935" w14:textId="77777777" w:rsidR="00402A83" w:rsidRDefault="00402A83" w:rsidP="00463C19">
      <w:pPr>
        <w:spacing w:after="0" w:line="240" w:lineRule="auto"/>
      </w:pPr>
    </w:p>
    <w:p w14:paraId="7DCDD8BF" w14:textId="77777777" w:rsidR="00402A83" w:rsidRDefault="00402A83" w:rsidP="00463C19">
      <w:pPr>
        <w:spacing w:after="0" w:line="240" w:lineRule="auto"/>
      </w:pPr>
    </w:p>
    <w:p w14:paraId="5D011710" w14:textId="77777777" w:rsidR="00402A83" w:rsidRDefault="00402A83" w:rsidP="00463C19">
      <w:pPr>
        <w:spacing w:after="0" w:line="240" w:lineRule="auto"/>
      </w:pPr>
    </w:p>
    <w:p w14:paraId="0DDEAE70" w14:textId="0C077BE8" w:rsidR="00402A83" w:rsidRDefault="008F3A2F" w:rsidP="00463C19">
      <w:pPr>
        <w:spacing w:after="0" w:line="240" w:lineRule="auto"/>
        <w:rPr>
          <w:b/>
          <w:sz w:val="28"/>
        </w:rPr>
      </w:pPr>
      <w:r w:rsidRPr="007815DC">
        <w:rPr>
          <w:b/>
          <w:sz w:val="28"/>
        </w:rPr>
        <w:t xml:space="preserve">Plan för </w:t>
      </w:r>
      <w:r w:rsidR="006101F7">
        <w:rPr>
          <w:b/>
          <w:sz w:val="28"/>
        </w:rPr>
        <w:t>f</w:t>
      </w:r>
      <w:r w:rsidRPr="007815DC">
        <w:rPr>
          <w:b/>
          <w:sz w:val="28"/>
        </w:rPr>
        <w:t>okusfrågor</w:t>
      </w:r>
      <w:r w:rsidR="00C07CD1">
        <w:rPr>
          <w:b/>
          <w:sz w:val="28"/>
        </w:rPr>
        <w:t xml:space="preserve"> </w:t>
      </w:r>
      <w:r w:rsidR="00C07CD1" w:rsidRPr="00C07CD1">
        <w:rPr>
          <w:i/>
        </w:rPr>
        <w:t xml:space="preserve">(allt </w:t>
      </w:r>
      <w:proofErr w:type="spellStart"/>
      <w:r w:rsidR="00C07CD1" w:rsidRPr="00C07CD1">
        <w:rPr>
          <w:i/>
          <w:highlight w:val="yellow"/>
        </w:rPr>
        <w:t>gulmarkerat</w:t>
      </w:r>
      <w:proofErr w:type="spellEnd"/>
      <w:r w:rsidR="00C07CD1" w:rsidRPr="00C07CD1">
        <w:rPr>
          <w:i/>
        </w:rPr>
        <w:t xml:space="preserve"> är exempel på vad planeringen kan innehålla)</w:t>
      </w:r>
    </w:p>
    <w:p w14:paraId="32D6A833" w14:textId="77777777" w:rsidR="007815DC" w:rsidRPr="007815DC" w:rsidRDefault="007815DC" w:rsidP="00463C19">
      <w:pPr>
        <w:spacing w:after="0" w:line="240" w:lineRule="auto"/>
        <w:rPr>
          <w:b/>
          <w:sz w:val="28"/>
        </w:rPr>
      </w:pPr>
    </w:p>
    <w:tbl>
      <w:tblPr>
        <w:tblStyle w:val="Tabellrutnt"/>
        <w:tblW w:w="14879" w:type="dxa"/>
        <w:tblLook w:val="04A0" w:firstRow="1" w:lastRow="0" w:firstColumn="1" w:lastColumn="0" w:noHBand="0" w:noVBand="1"/>
      </w:tblPr>
      <w:tblGrid>
        <w:gridCol w:w="2956"/>
        <w:gridCol w:w="3135"/>
        <w:gridCol w:w="1134"/>
        <w:gridCol w:w="2756"/>
        <w:gridCol w:w="2200"/>
        <w:gridCol w:w="2698"/>
      </w:tblGrid>
      <w:tr w:rsidR="006101F7" w14:paraId="2996B9CE" w14:textId="77777777" w:rsidTr="006101F7">
        <w:tc>
          <w:tcPr>
            <w:tcW w:w="2956" w:type="dxa"/>
          </w:tcPr>
          <w:p w14:paraId="6FFF7821" w14:textId="77777777" w:rsidR="006101F7" w:rsidRDefault="006101F7" w:rsidP="008D2A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Fokusfråga</w:t>
            </w:r>
          </w:p>
        </w:tc>
        <w:tc>
          <w:tcPr>
            <w:tcW w:w="3135" w:type="dxa"/>
          </w:tcPr>
          <w:p w14:paraId="415A4DAF" w14:textId="48212D49" w:rsidR="006101F7" w:rsidRDefault="006101F7" w:rsidP="008D2A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Aktivitet/vad ska göras</w:t>
            </w:r>
          </w:p>
        </w:tc>
        <w:tc>
          <w:tcPr>
            <w:tcW w:w="1134" w:type="dxa"/>
          </w:tcPr>
          <w:p w14:paraId="36B06E65" w14:textId="62390AA5" w:rsidR="006101F7" w:rsidRDefault="006101F7" w:rsidP="008D2A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När</w:t>
            </w:r>
          </w:p>
        </w:tc>
        <w:tc>
          <w:tcPr>
            <w:tcW w:w="2756" w:type="dxa"/>
          </w:tcPr>
          <w:p w14:paraId="2987DB74" w14:textId="77777777" w:rsidR="006101F7" w:rsidRDefault="006101F7" w:rsidP="008D2A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Vem ansvarar</w:t>
            </w:r>
          </w:p>
        </w:tc>
        <w:tc>
          <w:tcPr>
            <w:tcW w:w="2200" w:type="dxa"/>
          </w:tcPr>
          <w:p w14:paraId="5BFAC4E9" w14:textId="77777777" w:rsidR="006101F7" w:rsidRDefault="006101F7" w:rsidP="008D2A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Frågan avklarad</w:t>
            </w:r>
          </w:p>
        </w:tc>
        <w:tc>
          <w:tcPr>
            <w:tcW w:w="2698" w:type="dxa"/>
          </w:tcPr>
          <w:p w14:paraId="3E60FB55" w14:textId="77777777" w:rsidR="006101F7" w:rsidRDefault="006101F7" w:rsidP="008D2A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Kostnad</w:t>
            </w:r>
          </w:p>
        </w:tc>
      </w:tr>
      <w:tr w:rsidR="006101F7" w14:paraId="112FC87F" w14:textId="77777777" w:rsidTr="006101F7">
        <w:tc>
          <w:tcPr>
            <w:tcW w:w="2956" w:type="dxa"/>
          </w:tcPr>
          <w:p w14:paraId="1662EA15" w14:textId="77777777" w:rsidR="006101F7" w:rsidRPr="00C07CD1" w:rsidRDefault="006101F7" w:rsidP="008C266D">
            <w:pPr>
              <w:rPr>
                <w:highlight w:val="yellow"/>
              </w:rPr>
            </w:pPr>
            <w:r w:rsidRPr="00C07CD1">
              <w:rPr>
                <w:i/>
                <w:color w:val="7F7F7F" w:themeColor="text1" w:themeTint="80"/>
                <w:highlight w:val="yellow"/>
              </w:rPr>
              <w:t>Lönerevisionen</w:t>
            </w:r>
          </w:p>
        </w:tc>
        <w:tc>
          <w:tcPr>
            <w:tcW w:w="3135" w:type="dxa"/>
          </w:tcPr>
          <w:p w14:paraId="31536207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6BBADDBA" w14:textId="40630213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756" w:type="dxa"/>
          </w:tcPr>
          <w:p w14:paraId="7AD907F3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7312FE52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698" w:type="dxa"/>
          </w:tcPr>
          <w:p w14:paraId="3AB3722C" w14:textId="77777777" w:rsidR="006101F7" w:rsidRDefault="006101F7" w:rsidP="008C266D">
            <w:pPr>
              <w:rPr>
                <w:b/>
                <w:sz w:val="28"/>
              </w:rPr>
            </w:pPr>
          </w:p>
        </w:tc>
      </w:tr>
      <w:tr w:rsidR="006101F7" w14:paraId="0D1C9835" w14:textId="77777777" w:rsidTr="006101F7">
        <w:tc>
          <w:tcPr>
            <w:tcW w:w="2956" w:type="dxa"/>
          </w:tcPr>
          <w:p w14:paraId="712B60B0" w14:textId="77777777" w:rsidR="006101F7" w:rsidRPr="00C07CD1" w:rsidRDefault="006101F7" w:rsidP="008C266D">
            <w:pPr>
              <w:rPr>
                <w:b/>
                <w:sz w:val="28"/>
                <w:highlight w:val="yellow"/>
              </w:rPr>
            </w:pPr>
            <w:proofErr w:type="spellStart"/>
            <w:r w:rsidRPr="00C07CD1">
              <w:rPr>
                <w:i/>
                <w:color w:val="7F7F7F" w:themeColor="text1" w:themeTint="80"/>
                <w:highlight w:val="yellow"/>
              </w:rPr>
              <w:t>Xxx</w:t>
            </w:r>
            <w:proofErr w:type="spellEnd"/>
          </w:p>
        </w:tc>
        <w:tc>
          <w:tcPr>
            <w:tcW w:w="3135" w:type="dxa"/>
          </w:tcPr>
          <w:p w14:paraId="660A0DB0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282934C1" w14:textId="66E47930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756" w:type="dxa"/>
          </w:tcPr>
          <w:p w14:paraId="4FD98A7B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67A27DA1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698" w:type="dxa"/>
          </w:tcPr>
          <w:p w14:paraId="5FBA675F" w14:textId="77777777" w:rsidR="006101F7" w:rsidRDefault="006101F7" w:rsidP="008C266D">
            <w:pPr>
              <w:rPr>
                <w:b/>
                <w:sz w:val="28"/>
              </w:rPr>
            </w:pPr>
          </w:p>
        </w:tc>
      </w:tr>
      <w:tr w:rsidR="006101F7" w14:paraId="2C2FB938" w14:textId="77777777" w:rsidTr="006101F7">
        <w:tc>
          <w:tcPr>
            <w:tcW w:w="2956" w:type="dxa"/>
          </w:tcPr>
          <w:p w14:paraId="1D07E3ED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3135" w:type="dxa"/>
          </w:tcPr>
          <w:p w14:paraId="09183A0D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52BFB730" w14:textId="2ABBFE51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756" w:type="dxa"/>
          </w:tcPr>
          <w:p w14:paraId="1FE3A034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7A85B6B7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698" w:type="dxa"/>
          </w:tcPr>
          <w:p w14:paraId="76BF83C9" w14:textId="77777777" w:rsidR="006101F7" w:rsidRDefault="006101F7" w:rsidP="008C266D">
            <w:pPr>
              <w:rPr>
                <w:b/>
                <w:sz w:val="28"/>
              </w:rPr>
            </w:pPr>
          </w:p>
        </w:tc>
      </w:tr>
      <w:tr w:rsidR="006101F7" w14:paraId="5BCB6CE5" w14:textId="77777777" w:rsidTr="006101F7">
        <w:tc>
          <w:tcPr>
            <w:tcW w:w="2956" w:type="dxa"/>
          </w:tcPr>
          <w:p w14:paraId="3DE17548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3135" w:type="dxa"/>
          </w:tcPr>
          <w:p w14:paraId="6B71B0B6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0D5D2021" w14:textId="0177C949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756" w:type="dxa"/>
          </w:tcPr>
          <w:p w14:paraId="48A644B7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2DA6F932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698" w:type="dxa"/>
          </w:tcPr>
          <w:p w14:paraId="79B2CF66" w14:textId="77777777" w:rsidR="006101F7" w:rsidRDefault="006101F7" w:rsidP="008C266D">
            <w:pPr>
              <w:rPr>
                <w:b/>
                <w:sz w:val="28"/>
              </w:rPr>
            </w:pPr>
          </w:p>
        </w:tc>
      </w:tr>
      <w:tr w:rsidR="006101F7" w14:paraId="1F2070D8" w14:textId="77777777" w:rsidTr="006101F7">
        <w:tc>
          <w:tcPr>
            <w:tcW w:w="2956" w:type="dxa"/>
          </w:tcPr>
          <w:p w14:paraId="261D7C50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3135" w:type="dxa"/>
          </w:tcPr>
          <w:p w14:paraId="0B6C2672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5436CAD9" w14:textId="039522FE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756" w:type="dxa"/>
          </w:tcPr>
          <w:p w14:paraId="5510D31A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017F7859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698" w:type="dxa"/>
          </w:tcPr>
          <w:p w14:paraId="12389107" w14:textId="77777777" w:rsidR="006101F7" w:rsidRDefault="006101F7" w:rsidP="008C266D">
            <w:pPr>
              <w:rPr>
                <w:b/>
                <w:sz w:val="28"/>
              </w:rPr>
            </w:pPr>
          </w:p>
        </w:tc>
      </w:tr>
      <w:tr w:rsidR="006101F7" w14:paraId="5AF7FBA6" w14:textId="77777777" w:rsidTr="006101F7">
        <w:tc>
          <w:tcPr>
            <w:tcW w:w="2956" w:type="dxa"/>
          </w:tcPr>
          <w:p w14:paraId="3A95CF65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3135" w:type="dxa"/>
          </w:tcPr>
          <w:p w14:paraId="09D6A3F2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20422B60" w14:textId="4F0B916B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756" w:type="dxa"/>
          </w:tcPr>
          <w:p w14:paraId="2586BD38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3D15E1CA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698" w:type="dxa"/>
          </w:tcPr>
          <w:p w14:paraId="0B83D110" w14:textId="77777777" w:rsidR="006101F7" w:rsidRDefault="006101F7" w:rsidP="008C266D">
            <w:pPr>
              <w:rPr>
                <w:b/>
                <w:sz w:val="28"/>
              </w:rPr>
            </w:pPr>
          </w:p>
        </w:tc>
      </w:tr>
      <w:tr w:rsidR="006101F7" w14:paraId="0D637FBF" w14:textId="77777777" w:rsidTr="006101F7">
        <w:tc>
          <w:tcPr>
            <w:tcW w:w="2956" w:type="dxa"/>
          </w:tcPr>
          <w:p w14:paraId="767DE8EA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3135" w:type="dxa"/>
          </w:tcPr>
          <w:p w14:paraId="0C726F41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1134" w:type="dxa"/>
          </w:tcPr>
          <w:p w14:paraId="575D6280" w14:textId="0A5C27E0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756" w:type="dxa"/>
          </w:tcPr>
          <w:p w14:paraId="3498AE54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200" w:type="dxa"/>
          </w:tcPr>
          <w:p w14:paraId="6064A095" w14:textId="77777777" w:rsidR="006101F7" w:rsidRDefault="006101F7" w:rsidP="008C266D">
            <w:pPr>
              <w:rPr>
                <w:b/>
                <w:sz w:val="28"/>
              </w:rPr>
            </w:pPr>
          </w:p>
        </w:tc>
        <w:tc>
          <w:tcPr>
            <w:tcW w:w="2698" w:type="dxa"/>
          </w:tcPr>
          <w:p w14:paraId="0F716CB1" w14:textId="77777777" w:rsidR="006101F7" w:rsidRDefault="006101F7" w:rsidP="008C266D">
            <w:pPr>
              <w:rPr>
                <w:b/>
                <w:sz w:val="28"/>
              </w:rPr>
            </w:pPr>
          </w:p>
        </w:tc>
      </w:tr>
    </w:tbl>
    <w:p w14:paraId="3D2873C4" w14:textId="77777777" w:rsidR="008F3A2F" w:rsidRDefault="008F3A2F" w:rsidP="00463C19">
      <w:pPr>
        <w:spacing w:after="0" w:line="240" w:lineRule="auto"/>
      </w:pPr>
    </w:p>
    <w:p w14:paraId="53EDF494" w14:textId="77777777" w:rsidR="00402A83" w:rsidRDefault="00402A83" w:rsidP="00463C19">
      <w:pPr>
        <w:spacing w:after="0" w:line="240" w:lineRule="auto"/>
      </w:pPr>
    </w:p>
    <w:p w14:paraId="6ACCAB74" w14:textId="77777777" w:rsidR="001A67EB" w:rsidRDefault="001A67EB" w:rsidP="00463C19">
      <w:pPr>
        <w:spacing w:after="0" w:line="240" w:lineRule="auto"/>
      </w:pPr>
    </w:p>
    <w:p w14:paraId="48DA6B3D" w14:textId="77777777" w:rsidR="008F3A2F" w:rsidRDefault="008F3A2F">
      <w:pPr>
        <w:rPr>
          <w:b/>
          <w:sz w:val="28"/>
        </w:rPr>
      </w:pPr>
      <w:r>
        <w:rPr>
          <w:b/>
          <w:sz w:val="28"/>
        </w:rPr>
        <w:br w:type="page"/>
      </w:r>
    </w:p>
    <w:p w14:paraId="7E50E4CA" w14:textId="5BEC6D52" w:rsidR="00402A83" w:rsidRPr="00C07CD1" w:rsidRDefault="006101F7" w:rsidP="00463C19">
      <w:pPr>
        <w:spacing w:after="0" w:line="240" w:lineRule="auto"/>
        <w:rPr>
          <w:i/>
        </w:rPr>
      </w:pPr>
      <w:r>
        <w:rPr>
          <w:b/>
          <w:sz w:val="28"/>
        </w:rPr>
        <w:lastRenderedPageBreak/>
        <w:t>Exempel på å</w:t>
      </w:r>
      <w:r w:rsidR="00402A83" w:rsidRPr="00402A83">
        <w:rPr>
          <w:b/>
          <w:sz w:val="28"/>
        </w:rPr>
        <w:t>terkommande aktiviteter (ej årsspecifikt)</w:t>
      </w:r>
      <w:r w:rsidR="00C07CD1">
        <w:rPr>
          <w:b/>
          <w:sz w:val="28"/>
        </w:rPr>
        <w:t xml:space="preserve"> </w:t>
      </w:r>
      <w:r w:rsidR="00C07CD1" w:rsidRPr="00C07CD1">
        <w:rPr>
          <w:i/>
        </w:rPr>
        <w:t xml:space="preserve">(allt </w:t>
      </w:r>
      <w:proofErr w:type="spellStart"/>
      <w:r w:rsidR="00C07CD1" w:rsidRPr="00C07CD1">
        <w:rPr>
          <w:i/>
          <w:highlight w:val="yellow"/>
        </w:rPr>
        <w:t>gulmarkerat</w:t>
      </w:r>
      <w:proofErr w:type="spellEnd"/>
      <w:r w:rsidR="00C07CD1" w:rsidRPr="00C07CD1">
        <w:rPr>
          <w:i/>
        </w:rPr>
        <w:t xml:space="preserve"> är exempel på vad planeringen kan innehålla)</w:t>
      </w:r>
    </w:p>
    <w:p w14:paraId="00660D3A" w14:textId="77777777" w:rsidR="00133B16" w:rsidRPr="00133B16" w:rsidRDefault="00133B16" w:rsidP="00463C19">
      <w:pPr>
        <w:spacing w:after="0" w:line="240" w:lineRule="auto"/>
      </w:pPr>
    </w:p>
    <w:tbl>
      <w:tblPr>
        <w:tblStyle w:val="Tabellrutnt"/>
        <w:tblW w:w="138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2693"/>
        <w:gridCol w:w="1984"/>
        <w:gridCol w:w="1933"/>
      </w:tblGrid>
      <w:tr w:rsidR="008F3A2F" w14:paraId="3478DDA6" w14:textId="77777777" w:rsidTr="005C19CF">
        <w:trPr>
          <w:trHeight w:val="356"/>
        </w:trPr>
        <w:tc>
          <w:tcPr>
            <w:tcW w:w="1413" w:type="dxa"/>
          </w:tcPr>
          <w:p w14:paraId="661616A7" w14:textId="77777777" w:rsidR="008F3A2F" w:rsidRDefault="008F3A2F" w:rsidP="008F3A2F">
            <w:pPr>
              <w:rPr>
                <w:b/>
                <w:sz w:val="3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6FE16D" w14:textId="7A69A147" w:rsidR="008F3A2F" w:rsidRPr="000F1211" w:rsidRDefault="006101F7" w:rsidP="008F3A2F">
            <w:pPr>
              <w:jc w:val="center"/>
              <w:rPr>
                <w:b/>
              </w:rPr>
            </w:pPr>
            <w:r>
              <w:rPr>
                <w:b/>
              </w:rPr>
              <w:t>XX-</w:t>
            </w:r>
            <w:r w:rsidR="008F3A2F" w:rsidRPr="000F1211">
              <w:rPr>
                <w:b/>
              </w:rPr>
              <w:t>föreningen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77281C3D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Arbetsgivaren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8D043EC" w14:textId="77777777" w:rsidR="008F3A2F" w:rsidRPr="000F1211" w:rsidRDefault="008F3A2F" w:rsidP="008F3A2F">
            <w:pPr>
              <w:jc w:val="center"/>
              <w:rPr>
                <w:b/>
              </w:rPr>
            </w:pPr>
            <w:r>
              <w:rPr>
                <w:b/>
              </w:rPr>
              <w:t>Övrigt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8CAA700" w14:textId="77777777" w:rsidR="008F3A2F" w:rsidRPr="000F1211" w:rsidRDefault="008F3A2F" w:rsidP="008F3A2F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33" w:type="dxa"/>
            <w:tcBorders>
              <w:bottom w:val="single" w:sz="4" w:space="0" w:color="auto"/>
            </w:tcBorders>
            <w:vAlign w:val="center"/>
          </w:tcPr>
          <w:p w14:paraId="217584EB" w14:textId="77777777" w:rsidR="008F3A2F" w:rsidRPr="000F1211" w:rsidRDefault="008F3A2F" w:rsidP="008F3A2F">
            <w:pPr>
              <w:jc w:val="center"/>
              <w:rPr>
                <w:b/>
              </w:rPr>
            </w:pPr>
            <w:r>
              <w:rPr>
                <w:b/>
              </w:rPr>
              <w:t>Klart</w:t>
            </w:r>
          </w:p>
        </w:tc>
      </w:tr>
      <w:tr w:rsidR="008F3A2F" w14:paraId="5F6B0753" w14:textId="77777777" w:rsidTr="005C19CF">
        <w:trPr>
          <w:trHeight w:val="241"/>
        </w:trPr>
        <w:tc>
          <w:tcPr>
            <w:tcW w:w="1413" w:type="dxa"/>
            <w:vAlign w:val="center"/>
          </w:tcPr>
          <w:p w14:paraId="1BDBFE93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Januari</w:t>
            </w:r>
          </w:p>
        </w:tc>
        <w:tc>
          <w:tcPr>
            <w:tcW w:w="2977" w:type="dxa"/>
          </w:tcPr>
          <w:p w14:paraId="61C21C00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Nyhetsbrev till medlemmarna</w:t>
            </w:r>
          </w:p>
        </w:tc>
        <w:tc>
          <w:tcPr>
            <w:tcW w:w="2835" w:type="dxa"/>
          </w:tcPr>
          <w:p w14:paraId="6EB91A97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4E3E16F4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3F037179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0224F8D7" w14:textId="77777777" w:rsidR="008F3A2F" w:rsidRPr="008F3A2F" w:rsidRDefault="008F3A2F" w:rsidP="008F3A2F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F3A2F" w14:paraId="5704760F" w14:textId="77777777" w:rsidTr="005C19CF">
        <w:trPr>
          <w:trHeight w:val="241"/>
        </w:trPr>
        <w:tc>
          <w:tcPr>
            <w:tcW w:w="1413" w:type="dxa"/>
            <w:vAlign w:val="center"/>
          </w:tcPr>
          <w:p w14:paraId="2804F657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Februari</w:t>
            </w:r>
          </w:p>
        </w:tc>
        <w:tc>
          <w:tcPr>
            <w:tcW w:w="2977" w:type="dxa"/>
          </w:tcPr>
          <w:p w14:paraId="616B2366" w14:textId="124D5004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Medlemslunch</w:t>
            </w:r>
            <w:r w:rsidR="006101F7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 xml:space="preserve"> med seminarium</w:t>
            </w:r>
          </w:p>
        </w:tc>
        <w:tc>
          <w:tcPr>
            <w:tcW w:w="2835" w:type="dxa"/>
          </w:tcPr>
          <w:p w14:paraId="6639D7F2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Lönerevision</w:t>
            </w:r>
          </w:p>
        </w:tc>
        <w:tc>
          <w:tcPr>
            <w:tcW w:w="2693" w:type="dxa"/>
          </w:tcPr>
          <w:p w14:paraId="541E3B3A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26D2F185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05883FCE" w14:textId="77777777" w:rsidR="008F3A2F" w:rsidRPr="008F3A2F" w:rsidRDefault="008F3A2F" w:rsidP="008F3A2F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F3A2F" w14:paraId="32C76516" w14:textId="77777777" w:rsidTr="005C19CF">
        <w:trPr>
          <w:trHeight w:val="252"/>
        </w:trPr>
        <w:tc>
          <w:tcPr>
            <w:tcW w:w="1413" w:type="dxa"/>
            <w:vAlign w:val="center"/>
          </w:tcPr>
          <w:p w14:paraId="61320E70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Mars</w:t>
            </w:r>
          </w:p>
        </w:tc>
        <w:tc>
          <w:tcPr>
            <w:tcW w:w="2977" w:type="dxa"/>
          </w:tcPr>
          <w:p w14:paraId="5860DB97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16D52831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Skyddsrond</w:t>
            </w:r>
          </w:p>
          <w:p w14:paraId="0A73AEB4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Lönekartläggning</w:t>
            </w:r>
          </w:p>
          <w:p w14:paraId="1301ED22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Likabehandlingsplan</w:t>
            </w:r>
          </w:p>
        </w:tc>
        <w:tc>
          <w:tcPr>
            <w:tcW w:w="2693" w:type="dxa"/>
          </w:tcPr>
          <w:p w14:paraId="4BF2FE9A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 xml:space="preserve">Internationella kvinnodagen </w:t>
            </w:r>
          </w:p>
          <w:p w14:paraId="441E3E33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 xml:space="preserve">Kollektivavtalets dag </w:t>
            </w:r>
          </w:p>
        </w:tc>
        <w:tc>
          <w:tcPr>
            <w:tcW w:w="1984" w:type="dxa"/>
          </w:tcPr>
          <w:p w14:paraId="574505B7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8 mars</w:t>
            </w:r>
          </w:p>
          <w:p w14:paraId="0DF9197F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17 mars</w:t>
            </w:r>
          </w:p>
        </w:tc>
        <w:tc>
          <w:tcPr>
            <w:tcW w:w="1933" w:type="dxa"/>
          </w:tcPr>
          <w:p w14:paraId="2853D2B6" w14:textId="77777777" w:rsidR="008F3A2F" w:rsidRPr="008F3A2F" w:rsidRDefault="008F3A2F" w:rsidP="008F3A2F">
            <w:pPr>
              <w:rPr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8F3A2F" w14:paraId="36839181" w14:textId="77777777" w:rsidTr="005C19CF">
        <w:trPr>
          <w:trHeight w:val="252"/>
        </w:trPr>
        <w:tc>
          <w:tcPr>
            <w:tcW w:w="1413" w:type="dxa"/>
            <w:vAlign w:val="center"/>
          </w:tcPr>
          <w:p w14:paraId="267DD615" w14:textId="77777777" w:rsidR="008F3A2F" w:rsidRPr="000F1211" w:rsidRDefault="008F3A2F" w:rsidP="008F3A2F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2977" w:type="dxa"/>
          </w:tcPr>
          <w:p w14:paraId="448ABC58" w14:textId="77777777" w:rsidR="008F3A2F" w:rsidRPr="00C07CD1" w:rsidRDefault="008F3A2F" w:rsidP="008F3A2F">
            <w:pPr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19685835" w14:textId="77777777" w:rsidR="008F3A2F" w:rsidRPr="00C07CD1" w:rsidRDefault="008F3A2F" w:rsidP="008F3A2F">
            <w:pPr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530CB3BB" w14:textId="77777777" w:rsidR="008F3A2F" w:rsidRPr="00C07CD1" w:rsidRDefault="008F3A2F" w:rsidP="008F3A2F">
            <w:pPr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2957FBE7" w14:textId="77777777" w:rsidR="008F3A2F" w:rsidRPr="00C07CD1" w:rsidRDefault="008F3A2F" w:rsidP="008F3A2F">
            <w:pPr>
              <w:rPr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2F67A722" w14:textId="77777777" w:rsidR="008F3A2F" w:rsidRPr="008F3A2F" w:rsidRDefault="008F3A2F" w:rsidP="008F3A2F">
            <w:pPr>
              <w:rPr>
                <w:color w:val="00B050"/>
                <w:sz w:val="20"/>
                <w:szCs w:val="20"/>
              </w:rPr>
            </w:pPr>
          </w:p>
        </w:tc>
      </w:tr>
      <w:tr w:rsidR="008F3A2F" w14:paraId="21B65398" w14:textId="77777777" w:rsidTr="005C19CF">
        <w:trPr>
          <w:trHeight w:val="241"/>
        </w:trPr>
        <w:tc>
          <w:tcPr>
            <w:tcW w:w="1413" w:type="dxa"/>
            <w:vAlign w:val="center"/>
          </w:tcPr>
          <w:p w14:paraId="7071C6A5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Maj</w:t>
            </w:r>
          </w:p>
        </w:tc>
        <w:tc>
          <w:tcPr>
            <w:tcW w:w="2977" w:type="dxa"/>
          </w:tcPr>
          <w:p w14:paraId="57DE9E67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Årsmöte</w:t>
            </w:r>
          </w:p>
          <w:p w14:paraId="126FB601" w14:textId="48B7F0EB" w:rsidR="008F3A2F" w:rsidRPr="00C07CD1" w:rsidRDefault="008F3A2F" w:rsidP="008F3A2F">
            <w:pPr>
              <w:rPr>
                <w:color w:val="00B05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Rapportera ny styrelse til</w:t>
            </w:r>
            <w:r w:rsidR="006101F7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l fortroendevald@akavia.se</w:t>
            </w:r>
          </w:p>
          <w:p w14:paraId="62A5FD02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14E81BDB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27816A24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2AD1A8CB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484532B0" w14:textId="77777777" w:rsidR="008F3A2F" w:rsidRPr="008F3A2F" w:rsidRDefault="008F3A2F" w:rsidP="008F3A2F">
            <w:pPr>
              <w:rPr>
                <w:sz w:val="20"/>
                <w:szCs w:val="20"/>
              </w:rPr>
            </w:pPr>
          </w:p>
        </w:tc>
      </w:tr>
      <w:tr w:rsidR="008F3A2F" w14:paraId="53FC9E15" w14:textId="77777777" w:rsidTr="005C19CF">
        <w:trPr>
          <w:trHeight w:val="241"/>
        </w:trPr>
        <w:tc>
          <w:tcPr>
            <w:tcW w:w="1413" w:type="dxa"/>
            <w:vAlign w:val="center"/>
          </w:tcPr>
          <w:p w14:paraId="6AB1B6E6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Juni</w:t>
            </w:r>
          </w:p>
        </w:tc>
        <w:tc>
          <w:tcPr>
            <w:tcW w:w="2977" w:type="dxa"/>
          </w:tcPr>
          <w:p w14:paraId="3EC276BD" w14:textId="77777777" w:rsidR="008F3A2F" w:rsidRPr="00C07CD1" w:rsidRDefault="008F3A2F" w:rsidP="008F3A2F">
            <w:pPr>
              <w:rPr>
                <w:highlight w:val="yellow"/>
              </w:rPr>
            </w:pPr>
            <w:r w:rsidRPr="00C07CD1">
              <w:rPr>
                <w:i/>
                <w:color w:val="7F7F7F" w:themeColor="text1" w:themeTint="80"/>
                <w:highlight w:val="yellow"/>
              </w:rPr>
              <w:t>Nyhetsbrev till medlemmarna</w:t>
            </w:r>
          </w:p>
        </w:tc>
        <w:tc>
          <w:tcPr>
            <w:tcW w:w="2835" w:type="dxa"/>
          </w:tcPr>
          <w:p w14:paraId="4551FAB0" w14:textId="77777777" w:rsidR="008F3A2F" w:rsidRPr="00C07CD1" w:rsidRDefault="008F3A2F" w:rsidP="008F3A2F">
            <w:pPr>
              <w:rPr>
                <w:highlight w:val="yellow"/>
              </w:rPr>
            </w:pPr>
          </w:p>
        </w:tc>
        <w:tc>
          <w:tcPr>
            <w:tcW w:w="2693" w:type="dxa"/>
          </w:tcPr>
          <w:p w14:paraId="750B1D75" w14:textId="77777777" w:rsidR="008F3A2F" w:rsidRPr="00C07CD1" w:rsidRDefault="008F3A2F" w:rsidP="008F3A2F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14:paraId="46760472" w14:textId="77777777" w:rsidR="008F3A2F" w:rsidRPr="00C07CD1" w:rsidRDefault="008F3A2F" w:rsidP="008F3A2F">
            <w:pPr>
              <w:rPr>
                <w:highlight w:val="yellow"/>
              </w:rPr>
            </w:pPr>
          </w:p>
        </w:tc>
        <w:tc>
          <w:tcPr>
            <w:tcW w:w="1933" w:type="dxa"/>
          </w:tcPr>
          <w:p w14:paraId="38955578" w14:textId="77777777" w:rsidR="008F3A2F" w:rsidRPr="00E34A0D" w:rsidRDefault="008F3A2F" w:rsidP="008F3A2F"/>
        </w:tc>
      </w:tr>
      <w:tr w:rsidR="008F3A2F" w14:paraId="6D90DD80" w14:textId="77777777" w:rsidTr="005C19CF">
        <w:trPr>
          <w:trHeight w:val="241"/>
        </w:trPr>
        <w:tc>
          <w:tcPr>
            <w:tcW w:w="1413" w:type="dxa"/>
            <w:vAlign w:val="center"/>
          </w:tcPr>
          <w:p w14:paraId="1D495C08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Juli</w:t>
            </w:r>
          </w:p>
        </w:tc>
        <w:tc>
          <w:tcPr>
            <w:tcW w:w="2977" w:type="dxa"/>
          </w:tcPr>
          <w:p w14:paraId="225C4E90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4A3EB1DE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623A7D65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78E96D2C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2E0E16E3" w14:textId="77777777" w:rsidR="008F3A2F" w:rsidRPr="008F3A2F" w:rsidRDefault="008F3A2F" w:rsidP="008F3A2F">
            <w:pPr>
              <w:rPr>
                <w:sz w:val="20"/>
                <w:szCs w:val="20"/>
              </w:rPr>
            </w:pPr>
          </w:p>
        </w:tc>
      </w:tr>
      <w:tr w:rsidR="008F3A2F" w14:paraId="7195A662" w14:textId="77777777" w:rsidTr="005C19CF">
        <w:trPr>
          <w:trHeight w:val="252"/>
        </w:trPr>
        <w:tc>
          <w:tcPr>
            <w:tcW w:w="1413" w:type="dxa"/>
            <w:vAlign w:val="center"/>
          </w:tcPr>
          <w:p w14:paraId="698E6BF0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Augusti</w:t>
            </w:r>
          </w:p>
        </w:tc>
        <w:tc>
          <w:tcPr>
            <w:tcW w:w="2977" w:type="dxa"/>
          </w:tcPr>
          <w:p w14:paraId="17CFBA85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17333C1D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14:paraId="2395D611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46420020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6D0B9D12" w14:textId="77777777" w:rsidR="008F3A2F" w:rsidRPr="008F3A2F" w:rsidRDefault="008F3A2F" w:rsidP="008F3A2F">
            <w:pPr>
              <w:rPr>
                <w:sz w:val="20"/>
                <w:szCs w:val="20"/>
              </w:rPr>
            </w:pPr>
          </w:p>
        </w:tc>
      </w:tr>
      <w:tr w:rsidR="008F3A2F" w14:paraId="497A6538" w14:textId="77777777" w:rsidTr="005C19CF">
        <w:trPr>
          <w:trHeight w:val="241"/>
        </w:trPr>
        <w:tc>
          <w:tcPr>
            <w:tcW w:w="1413" w:type="dxa"/>
            <w:vAlign w:val="center"/>
          </w:tcPr>
          <w:p w14:paraId="151CFEB5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September</w:t>
            </w:r>
          </w:p>
        </w:tc>
        <w:tc>
          <w:tcPr>
            <w:tcW w:w="2977" w:type="dxa"/>
          </w:tcPr>
          <w:p w14:paraId="14641809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Medlemslunch</w:t>
            </w:r>
          </w:p>
          <w:p w14:paraId="5EFAC02C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Nyhetsbrev till medlemmarna</w:t>
            </w:r>
          </w:p>
        </w:tc>
        <w:tc>
          <w:tcPr>
            <w:tcW w:w="2835" w:type="dxa"/>
          </w:tcPr>
          <w:p w14:paraId="54AB4CF2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Utvecklingssamtal</w:t>
            </w:r>
          </w:p>
          <w:p w14:paraId="4AB3CE82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 xml:space="preserve">Medarbetarundersökning </w:t>
            </w:r>
          </w:p>
        </w:tc>
        <w:tc>
          <w:tcPr>
            <w:tcW w:w="2693" w:type="dxa"/>
          </w:tcPr>
          <w:p w14:paraId="6F062EF6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5B44761F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6C746CAF" w14:textId="77777777" w:rsidR="008F3A2F" w:rsidRPr="008F3A2F" w:rsidRDefault="008F3A2F" w:rsidP="008F3A2F">
            <w:pPr>
              <w:rPr>
                <w:sz w:val="20"/>
                <w:szCs w:val="20"/>
              </w:rPr>
            </w:pPr>
          </w:p>
        </w:tc>
      </w:tr>
      <w:tr w:rsidR="008F3A2F" w14:paraId="280936B8" w14:textId="77777777" w:rsidTr="005C19CF">
        <w:trPr>
          <w:trHeight w:val="241"/>
        </w:trPr>
        <w:tc>
          <w:tcPr>
            <w:tcW w:w="1413" w:type="dxa"/>
            <w:vAlign w:val="center"/>
          </w:tcPr>
          <w:p w14:paraId="7789E1B1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Oktober</w:t>
            </w:r>
          </w:p>
        </w:tc>
        <w:tc>
          <w:tcPr>
            <w:tcW w:w="2977" w:type="dxa"/>
          </w:tcPr>
          <w:p w14:paraId="7FA44705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5C45979B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Utvecklingssamtal</w:t>
            </w:r>
          </w:p>
        </w:tc>
        <w:tc>
          <w:tcPr>
            <w:tcW w:w="2693" w:type="dxa"/>
          </w:tcPr>
          <w:p w14:paraId="74D5FAD5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5004C24D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619EE6CD" w14:textId="77777777" w:rsidR="008F3A2F" w:rsidRPr="008F3A2F" w:rsidRDefault="008F3A2F" w:rsidP="008F3A2F">
            <w:pPr>
              <w:rPr>
                <w:sz w:val="20"/>
                <w:szCs w:val="20"/>
              </w:rPr>
            </w:pPr>
          </w:p>
        </w:tc>
      </w:tr>
      <w:tr w:rsidR="008F3A2F" w14:paraId="088D1605" w14:textId="77777777" w:rsidTr="005C19CF">
        <w:trPr>
          <w:trHeight w:val="241"/>
        </w:trPr>
        <w:tc>
          <w:tcPr>
            <w:tcW w:w="1413" w:type="dxa"/>
            <w:vAlign w:val="center"/>
          </w:tcPr>
          <w:p w14:paraId="0484E812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November</w:t>
            </w:r>
          </w:p>
        </w:tc>
        <w:tc>
          <w:tcPr>
            <w:tcW w:w="2977" w:type="dxa"/>
          </w:tcPr>
          <w:p w14:paraId="79C7A8FE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7BAB09C9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Ergonomirond</w:t>
            </w:r>
          </w:p>
        </w:tc>
        <w:tc>
          <w:tcPr>
            <w:tcW w:w="2693" w:type="dxa"/>
          </w:tcPr>
          <w:p w14:paraId="6BA36B6A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775CA409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380DE814" w14:textId="77777777" w:rsidR="008F3A2F" w:rsidRPr="008F3A2F" w:rsidRDefault="008F3A2F" w:rsidP="008F3A2F">
            <w:pPr>
              <w:rPr>
                <w:sz w:val="20"/>
                <w:szCs w:val="20"/>
              </w:rPr>
            </w:pPr>
          </w:p>
        </w:tc>
      </w:tr>
      <w:tr w:rsidR="008F3A2F" w14:paraId="162B4114" w14:textId="77777777" w:rsidTr="005C19CF">
        <w:trPr>
          <w:trHeight w:val="241"/>
        </w:trPr>
        <w:tc>
          <w:tcPr>
            <w:tcW w:w="1413" w:type="dxa"/>
            <w:vAlign w:val="center"/>
          </w:tcPr>
          <w:p w14:paraId="27926D9F" w14:textId="77777777" w:rsidR="008F3A2F" w:rsidRPr="000F1211" w:rsidRDefault="008F3A2F" w:rsidP="008F3A2F">
            <w:pPr>
              <w:jc w:val="center"/>
              <w:rPr>
                <w:b/>
              </w:rPr>
            </w:pPr>
            <w:r w:rsidRPr="000F1211">
              <w:rPr>
                <w:b/>
              </w:rPr>
              <w:t>December</w:t>
            </w:r>
          </w:p>
        </w:tc>
        <w:tc>
          <w:tcPr>
            <w:tcW w:w="2977" w:type="dxa"/>
          </w:tcPr>
          <w:p w14:paraId="37844241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Nyhetsbrev</w:t>
            </w:r>
          </w:p>
        </w:tc>
        <w:tc>
          <w:tcPr>
            <w:tcW w:w="2835" w:type="dxa"/>
          </w:tcPr>
          <w:p w14:paraId="67EE9B1E" w14:textId="77777777" w:rsidR="008F3A2F" w:rsidRPr="00C07CD1" w:rsidRDefault="008F3A2F" w:rsidP="008F3A2F">
            <w:pPr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</w:pPr>
            <w:r w:rsidRPr="00C07CD1">
              <w:rPr>
                <w:i/>
                <w:color w:val="7F7F7F" w:themeColor="text1" w:themeTint="80"/>
                <w:sz w:val="20"/>
                <w:szCs w:val="20"/>
                <w:highlight w:val="yellow"/>
              </w:rPr>
              <w:t>Samverkan/analys/utvärdering om uttag av f-ledighet samt lönekartläggning</w:t>
            </w:r>
          </w:p>
        </w:tc>
        <w:tc>
          <w:tcPr>
            <w:tcW w:w="2693" w:type="dxa"/>
          </w:tcPr>
          <w:p w14:paraId="47C1B021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14:paraId="6C8EC0D8" w14:textId="77777777" w:rsidR="008F3A2F" w:rsidRPr="00C07CD1" w:rsidRDefault="008F3A2F" w:rsidP="008F3A2F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33" w:type="dxa"/>
          </w:tcPr>
          <w:p w14:paraId="3B891D06" w14:textId="77777777" w:rsidR="008F3A2F" w:rsidRPr="008F3A2F" w:rsidRDefault="008F3A2F" w:rsidP="008F3A2F">
            <w:pPr>
              <w:rPr>
                <w:sz w:val="20"/>
                <w:szCs w:val="20"/>
              </w:rPr>
            </w:pPr>
          </w:p>
        </w:tc>
      </w:tr>
    </w:tbl>
    <w:p w14:paraId="146C6433" w14:textId="77777777" w:rsidR="000F1211" w:rsidRDefault="000F1211" w:rsidP="00463C19">
      <w:pPr>
        <w:spacing w:after="0" w:line="240" w:lineRule="auto"/>
        <w:rPr>
          <w:b/>
          <w:sz w:val="32"/>
        </w:rPr>
      </w:pPr>
    </w:p>
    <w:p w14:paraId="1D4CBA64" w14:textId="77777777" w:rsidR="00463C19" w:rsidRDefault="00463C19" w:rsidP="00463C19">
      <w:pPr>
        <w:spacing w:after="0" w:line="240" w:lineRule="auto"/>
        <w:rPr>
          <w:b/>
          <w:sz w:val="28"/>
        </w:rPr>
      </w:pPr>
    </w:p>
    <w:p w14:paraId="23975B35" w14:textId="77777777" w:rsidR="00463C19" w:rsidRPr="00463C19" w:rsidRDefault="00463C19" w:rsidP="00463C19">
      <w:pPr>
        <w:spacing w:after="0" w:line="240" w:lineRule="auto"/>
      </w:pPr>
    </w:p>
    <w:p w14:paraId="0092C1AC" w14:textId="77777777" w:rsidR="00463C19" w:rsidRPr="000F1211" w:rsidRDefault="00463C19" w:rsidP="00463C19">
      <w:pPr>
        <w:spacing w:after="0" w:line="240" w:lineRule="auto"/>
        <w:rPr>
          <w:b/>
          <w:sz w:val="32"/>
        </w:rPr>
      </w:pPr>
    </w:p>
    <w:sectPr w:rsidR="00463C19" w:rsidRPr="000F1211" w:rsidSect="00F7727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A37DF" w14:textId="77777777" w:rsidR="00153379" w:rsidRDefault="00153379" w:rsidP="000F1211">
      <w:pPr>
        <w:spacing w:after="0" w:line="240" w:lineRule="auto"/>
      </w:pPr>
      <w:r>
        <w:separator/>
      </w:r>
    </w:p>
  </w:endnote>
  <w:endnote w:type="continuationSeparator" w:id="0">
    <w:p w14:paraId="406A8FC3" w14:textId="77777777" w:rsidR="00153379" w:rsidRDefault="00153379" w:rsidP="000F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C868E" w14:textId="77777777" w:rsidR="00153379" w:rsidRDefault="00153379" w:rsidP="000F1211">
      <w:pPr>
        <w:spacing w:after="0" w:line="240" w:lineRule="auto"/>
      </w:pPr>
      <w:r>
        <w:separator/>
      </w:r>
    </w:p>
  </w:footnote>
  <w:footnote w:type="continuationSeparator" w:id="0">
    <w:p w14:paraId="42082778" w14:textId="77777777" w:rsidR="00153379" w:rsidRDefault="00153379" w:rsidP="000F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73F9C"/>
    <w:multiLevelType w:val="hybridMultilevel"/>
    <w:tmpl w:val="ED1CF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F2DA5"/>
    <w:multiLevelType w:val="hybridMultilevel"/>
    <w:tmpl w:val="8CAC09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211"/>
    <w:rsid w:val="0002171A"/>
    <w:rsid w:val="00045D97"/>
    <w:rsid w:val="00062EF5"/>
    <w:rsid w:val="000817C8"/>
    <w:rsid w:val="000F1211"/>
    <w:rsid w:val="00133B16"/>
    <w:rsid w:val="00136180"/>
    <w:rsid w:val="00153379"/>
    <w:rsid w:val="001544D0"/>
    <w:rsid w:val="00177962"/>
    <w:rsid w:val="001A67EB"/>
    <w:rsid w:val="00207339"/>
    <w:rsid w:val="00286DED"/>
    <w:rsid w:val="0029040D"/>
    <w:rsid w:val="002B5E12"/>
    <w:rsid w:val="002D5283"/>
    <w:rsid w:val="002F49DE"/>
    <w:rsid w:val="0030060E"/>
    <w:rsid w:val="003A437D"/>
    <w:rsid w:val="003E63E9"/>
    <w:rsid w:val="003F61B3"/>
    <w:rsid w:val="00401BC2"/>
    <w:rsid w:val="00402A83"/>
    <w:rsid w:val="004113C0"/>
    <w:rsid w:val="00463C19"/>
    <w:rsid w:val="004A7978"/>
    <w:rsid w:val="00520514"/>
    <w:rsid w:val="00572946"/>
    <w:rsid w:val="005C19CF"/>
    <w:rsid w:val="005D4D9B"/>
    <w:rsid w:val="005E4AB7"/>
    <w:rsid w:val="006034EB"/>
    <w:rsid w:val="006101F7"/>
    <w:rsid w:val="006736B5"/>
    <w:rsid w:val="0068673C"/>
    <w:rsid w:val="006D5CD5"/>
    <w:rsid w:val="00774AFF"/>
    <w:rsid w:val="007815DC"/>
    <w:rsid w:val="007960E2"/>
    <w:rsid w:val="007A2DC3"/>
    <w:rsid w:val="00813186"/>
    <w:rsid w:val="008B64B3"/>
    <w:rsid w:val="008C266D"/>
    <w:rsid w:val="008D1CEE"/>
    <w:rsid w:val="008E1F92"/>
    <w:rsid w:val="008F3A2F"/>
    <w:rsid w:val="0090584A"/>
    <w:rsid w:val="00956634"/>
    <w:rsid w:val="009569EA"/>
    <w:rsid w:val="0096404E"/>
    <w:rsid w:val="00977473"/>
    <w:rsid w:val="00A21942"/>
    <w:rsid w:val="00A61A73"/>
    <w:rsid w:val="00A825EC"/>
    <w:rsid w:val="00B6384B"/>
    <w:rsid w:val="00B93BF5"/>
    <w:rsid w:val="00C07CD1"/>
    <w:rsid w:val="00C279D5"/>
    <w:rsid w:val="00D213A0"/>
    <w:rsid w:val="00D663E0"/>
    <w:rsid w:val="00DF4DDC"/>
    <w:rsid w:val="00E10969"/>
    <w:rsid w:val="00E33C30"/>
    <w:rsid w:val="00E34A0D"/>
    <w:rsid w:val="00E36886"/>
    <w:rsid w:val="00F34CF3"/>
    <w:rsid w:val="00F7727E"/>
    <w:rsid w:val="00FD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0EAD"/>
  <w15:chartTrackingRefBased/>
  <w15:docId w15:val="{CF8D4714-4598-48A5-ADC6-96A889C1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F1211"/>
  </w:style>
  <w:style w:type="paragraph" w:styleId="Sidfot">
    <w:name w:val="footer"/>
    <w:basedOn w:val="Normal"/>
    <w:link w:val="SidfotChar"/>
    <w:uiPriority w:val="99"/>
    <w:unhideWhenUsed/>
    <w:rsid w:val="000F1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F1211"/>
  </w:style>
  <w:style w:type="table" w:styleId="Tabellrutnt">
    <w:name w:val="Table Grid"/>
    <w:basedOn w:val="Normaltabell"/>
    <w:uiPriority w:val="39"/>
    <w:rsid w:val="000F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02171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727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77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TeleComputing AB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Ellemark</dc:creator>
  <cp:keywords/>
  <dc:description/>
  <cp:lastModifiedBy>Helena Hallström</cp:lastModifiedBy>
  <cp:revision>3</cp:revision>
  <dcterms:created xsi:type="dcterms:W3CDTF">2021-03-07T15:32:00Z</dcterms:created>
  <dcterms:modified xsi:type="dcterms:W3CDTF">2021-03-07T15:38:00Z</dcterms:modified>
</cp:coreProperties>
</file>